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88" w:rsidRDefault="002977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2359A2" w:rsidRPr="00B64A68" w:rsidRDefault="000E5521">
      <w:pPr>
        <w:jc w:val="center"/>
        <w:rPr>
          <w:sz w:val="22"/>
          <w:szCs w:val="22"/>
          <w:u w:val="single"/>
        </w:rPr>
      </w:pPr>
      <w:proofErr w:type="gramStart"/>
      <w:r w:rsidRPr="00F4630A">
        <w:rPr>
          <w:b/>
          <w:sz w:val="22"/>
          <w:szCs w:val="22"/>
        </w:rPr>
        <w:t>ДОГОВОР</w:t>
      </w:r>
      <w:r w:rsidR="00125EE6" w:rsidRPr="00F4630A">
        <w:rPr>
          <w:b/>
          <w:sz w:val="22"/>
          <w:szCs w:val="22"/>
        </w:rPr>
        <w:t xml:space="preserve">  </w:t>
      </w:r>
      <w:r w:rsidR="00125EE6" w:rsidRPr="00077645">
        <w:rPr>
          <w:b/>
          <w:sz w:val="22"/>
          <w:szCs w:val="22"/>
          <w:highlight w:val="yellow"/>
        </w:rPr>
        <w:t>№</w:t>
      </w:r>
      <w:proofErr w:type="gramEnd"/>
      <w:r w:rsidR="00752700" w:rsidRPr="00077645">
        <w:rPr>
          <w:b/>
          <w:sz w:val="22"/>
          <w:szCs w:val="22"/>
          <w:highlight w:val="yellow"/>
          <w:u w:val="single"/>
        </w:rPr>
        <w:t xml:space="preserve"> </w:t>
      </w:r>
      <w:r w:rsidR="009A505C">
        <w:rPr>
          <w:b/>
          <w:sz w:val="22"/>
          <w:szCs w:val="22"/>
          <w:u w:val="single"/>
        </w:rPr>
        <w:t>_______</w:t>
      </w:r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  </w:t>
      </w:r>
      <w:r w:rsidR="00B21E89">
        <w:rPr>
          <w:sz w:val="22"/>
          <w:szCs w:val="22"/>
        </w:rPr>
        <w:tab/>
      </w:r>
      <w:r w:rsidR="00752700">
        <w:rPr>
          <w:sz w:val="22"/>
          <w:szCs w:val="22"/>
        </w:rPr>
        <w:tab/>
      </w:r>
      <w:r w:rsidR="00801BEC" w:rsidRPr="00077645">
        <w:rPr>
          <w:sz w:val="22"/>
          <w:szCs w:val="22"/>
          <w:highlight w:val="yellow"/>
        </w:rPr>
        <w:t>«</w:t>
      </w:r>
      <w:r w:rsidR="009C7A8E">
        <w:rPr>
          <w:sz w:val="22"/>
          <w:szCs w:val="22"/>
          <w:highlight w:val="yellow"/>
          <w:u w:val="single"/>
        </w:rPr>
        <w:t>___</w:t>
      </w:r>
      <w:r w:rsidR="00B21E89" w:rsidRPr="00077645">
        <w:rPr>
          <w:sz w:val="22"/>
          <w:szCs w:val="22"/>
          <w:highlight w:val="yellow"/>
        </w:rPr>
        <w:t>»</w:t>
      </w:r>
      <w:r w:rsidR="00884B72" w:rsidRPr="00077645">
        <w:rPr>
          <w:sz w:val="22"/>
          <w:szCs w:val="22"/>
          <w:highlight w:val="yellow"/>
        </w:rPr>
        <w:t xml:space="preserve"> </w:t>
      </w:r>
      <w:r w:rsidR="009C7A8E">
        <w:rPr>
          <w:sz w:val="22"/>
          <w:szCs w:val="22"/>
          <w:highlight w:val="yellow"/>
          <w:u w:val="single"/>
        </w:rPr>
        <w:t>_________</w:t>
      </w:r>
      <w:r w:rsidR="00805F3E">
        <w:rPr>
          <w:sz w:val="22"/>
          <w:szCs w:val="22"/>
          <w:highlight w:val="yellow"/>
          <w:u w:val="single"/>
        </w:rPr>
        <w:t xml:space="preserve"> </w:t>
      </w:r>
      <w:r w:rsidR="009B7F96" w:rsidRPr="00077645">
        <w:rPr>
          <w:sz w:val="22"/>
          <w:szCs w:val="22"/>
          <w:highlight w:val="yellow"/>
        </w:rPr>
        <w:t>20</w:t>
      </w:r>
      <w:r w:rsidR="001B5B0C" w:rsidRPr="00077645">
        <w:rPr>
          <w:sz w:val="22"/>
          <w:szCs w:val="22"/>
          <w:highlight w:val="yellow"/>
        </w:rPr>
        <w:t>2</w:t>
      </w:r>
      <w:r w:rsidR="009C7A8E">
        <w:rPr>
          <w:sz w:val="22"/>
          <w:szCs w:val="22"/>
          <w:highlight w:val="yellow"/>
        </w:rPr>
        <w:t>_</w:t>
      </w:r>
      <w:r w:rsidR="004A49B1" w:rsidRPr="00077645">
        <w:rPr>
          <w:sz w:val="22"/>
          <w:szCs w:val="22"/>
          <w:highlight w:val="yellow"/>
        </w:rPr>
        <w:t xml:space="preserve"> </w:t>
      </w:r>
      <w:r w:rsidR="00D7156C" w:rsidRPr="00077645">
        <w:rPr>
          <w:sz w:val="22"/>
          <w:szCs w:val="22"/>
          <w:highlight w:val="yellow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Pr="009551C5" w:rsidRDefault="00B41064" w:rsidP="00801BEC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A0036" w:rsidRPr="006D4EBC">
        <w:rPr>
          <w:b/>
          <w:sz w:val="22"/>
          <w:szCs w:val="22"/>
        </w:rPr>
        <w:t xml:space="preserve">, </w:t>
      </w:r>
      <w:r w:rsidR="001832FC" w:rsidRPr="006D4EBC">
        <w:rPr>
          <w:sz w:val="22"/>
          <w:szCs w:val="22"/>
        </w:rPr>
        <w:t xml:space="preserve">именуемое в дальнейшем </w:t>
      </w:r>
      <w:r w:rsidR="001832FC" w:rsidRPr="006D4EBC">
        <w:rPr>
          <w:b/>
          <w:sz w:val="22"/>
          <w:szCs w:val="22"/>
        </w:rPr>
        <w:t xml:space="preserve">ЗАКАЗЧИК, </w:t>
      </w:r>
      <w:r w:rsidR="001832FC" w:rsidRPr="006D4EBC">
        <w:rPr>
          <w:sz w:val="22"/>
          <w:szCs w:val="22"/>
        </w:rPr>
        <w:t xml:space="preserve">в </w:t>
      </w:r>
      <w:r w:rsidR="007A6FE6" w:rsidRPr="00D87D17">
        <w:rPr>
          <w:sz w:val="24"/>
          <w:szCs w:val="24"/>
        </w:rPr>
        <w:t xml:space="preserve">лице директора </w:t>
      </w:r>
      <w:r>
        <w:rPr>
          <w:sz w:val="24"/>
          <w:szCs w:val="24"/>
        </w:rPr>
        <w:t>________________________________</w:t>
      </w:r>
      <w:r w:rsidR="001832FC" w:rsidRPr="006D4EBC">
        <w:rPr>
          <w:sz w:val="22"/>
          <w:szCs w:val="22"/>
        </w:rPr>
        <w:t>, действующ</w:t>
      </w:r>
      <w:r w:rsidR="00BE2EDC" w:rsidRPr="006D4EBC">
        <w:rPr>
          <w:sz w:val="22"/>
          <w:szCs w:val="22"/>
        </w:rPr>
        <w:t>е</w:t>
      </w:r>
      <w:r w:rsidR="001B5B0C" w:rsidRPr="006D4EBC">
        <w:rPr>
          <w:sz w:val="22"/>
          <w:szCs w:val="22"/>
        </w:rPr>
        <w:t>го</w:t>
      </w:r>
      <w:r w:rsidR="001832FC" w:rsidRPr="006D4EBC">
        <w:rPr>
          <w:sz w:val="22"/>
          <w:szCs w:val="22"/>
        </w:rPr>
        <w:t xml:space="preserve"> на основании</w:t>
      </w:r>
      <w:r w:rsidR="00AA0036" w:rsidRPr="006D4EBC">
        <w:rPr>
          <w:sz w:val="22"/>
          <w:szCs w:val="22"/>
        </w:rPr>
        <w:t xml:space="preserve"> </w:t>
      </w:r>
      <w:r w:rsidR="009551C5" w:rsidRPr="006D4EBC">
        <w:rPr>
          <w:sz w:val="22"/>
          <w:szCs w:val="22"/>
        </w:rPr>
        <w:t>Устава</w:t>
      </w:r>
      <w:r w:rsidR="001832FC" w:rsidRPr="006D4EBC">
        <w:rPr>
          <w:sz w:val="22"/>
          <w:szCs w:val="22"/>
        </w:rPr>
        <w:t xml:space="preserve">  с одной стороны, и </w:t>
      </w:r>
      <w:r w:rsidR="002359A2" w:rsidRPr="006D4EBC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6D4EBC">
        <w:rPr>
          <w:sz w:val="22"/>
          <w:szCs w:val="22"/>
        </w:rPr>
        <w:t>, именуем</w:t>
      </w:r>
      <w:r w:rsidR="001832FC" w:rsidRPr="006D4EBC">
        <w:rPr>
          <w:sz w:val="22"/>
          <w:szCs w:val="22"/>
        </w:rPr>
        <w:t>ое</w:t>
      </w:r>
      <w:r w:rsidR="00096412" w:rsidRPr="006D4EBC">
        <w:rPr>
          <w:sz w:val="22"/>
          <w:szCs w:val="22"/>
        </w:rPr>
        <w:t xml:space="preserve"> в дальнейшем </w:t>
      </w:r>
      <w:r w:rsidR="00096412" w:rsidRPr="006D4EBC">
        <w:rPr>
          <w:b/>
          <w:sz w:val="22"/>
          <w:szCs w:val="22"/>
        </w:rPr>
        <w:t>ИСПОЛНИТЕЛЬ</w:t>
      </w:r>
      <w:r w:rsidR="00096412" w:rsidRPr="006D4EBC">
        <w:rPr>
          <w:sz w:val="22"/>
          <w:szCs w:val="22"/>
        </w:rPr>
        <w:t xml:space="preserve">, в лице </w:t>
      </w:r>
      <w:r w:rsidR="001B5B0C" w:rsidRPr="006D4EB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3E1B56" w:rsidRPr="003E1B56">
        <w:rPr>
          <w:bCs/>
          <w:sz w:val="22"/>
          <w:szCs w:val="22"/>
        </w:rPr>
        <w:t>10</w:t>
      </w:r>
      <w:r w:rsidR="00244431" w:rsidRPr="006D4EBC">
        <w:rPr>
          <w:bCs/>
          <w:sz w:val="22"/>
          <w:szCs w:val="22"/>
        </w:rPr>
        <w:t>.02.202</w:t>
      </w:r>
      <w:r w:rsidR="003E1B56" w:rsidRPr="003E1B56">
        <w:rPr>
          <w:bCs/>
          <w:sz w:val="22"/>
          <w:szCs w:val="22"/>
        </w:rPr>
        <w:t>3</w:t>
      </w:r>
      <w:r w:rsidR="00244431" w:rsidRPr="006D4EBC">
        <w:rPr>
          <w:bCs/>
          <w:sz w:val="22"/>
          <w:szCs w:val="22"/>
        </w:rPr>
        <w:t xml:space="preserve"> г. № </w:t>
      </w:r>
      <w:r w:rsidR="003E1B56" w:rsidRPr="003E1B56">
        <w:rPr>
          <w:bCs/>
          <w:sz w:val="22"/>
          <w:szCs w:val="22"/>
        </w:rPr>
        <w:t>204</w:t>
      </w:r>
      <w:r w:rsidR="00244431" w:rsidRPr="006D4EBC">
        <w:rPr>
          <w:bCs/>
          <w:sz w:val="22"/>
          <w:szCs w:val="22"/>
        </w:rPr>
        <w:t>/01</w:t>
      </w:r>
      <w:r w:rsidR="001832FC" w:rsidRPr="006D4EBC">
        <w:rPr>
          <w:sz w:val="22"/>
          <w:szCs w:val="22"/>
        </w:rPr>
        <w:t>,</w:t>
      </w:r>
      <w:r w:rsidR="00096412" w:rsidRPr="006D4EBC">
        <w:rPr>
          <w:sz w:val="22"/>
          <w:szCs w:val="22"/>
        </w:rPr>
        <w:t xml:space="preserve"> с другой стороны,</w:t>
      </w:r>
      <w:r w:rsidR="009551C5" w:rsidRPr="006D4EBC">
        <w:rPr>
          <w:sz w:val="22"/>
          <w:szCs w:val="22"/>
        </w:rPr>
        <w:t xml:space="preserve">  в соответствии Федеральным законом от 18.07.2011 N 223-ФЗ «О закупках товаров, работ, услуг отдельными видами юридических лиц», </w:t>
      </w:r>
      <w:r w:rsidR="00096412" w:rsidRPr="006D4EBC">
        <w:rPr>
          <w:sz w:val="22"/>
          <w:szCs w:val="22"/>
        </w:rPr>
        <w:t>заключили настоящий Договор 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0E5521" w:rsidRPr="00F4630A" w:rsidRDefault="000E5521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ПРЕДМЕТ ДОГОВОРА </w:t>
      </w:r>
    </w:p>
    <w:p w:rsidR="00C741D9" w:rsidRDefault="00C741D9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686F55">
        <w:rPr>
          <w:sz w:val="22"/>
          <w:szCs w:val="22"/>
        </w:rPr>
        <w:t>ИСПОЛНИТЕЛЬ, действующий на основании  лицензии №</w:t>
      </w:r>
      <w:r w:rsidR="00F55DF4" w:rsidRPr="00686F55">
        <w:rPr>
          <w:sz w:val="22"/>
          <w:szCs w:val="22"/>
        </w:rPr>
        <w:t>153180</w:t>
      </w:r>
      <w:r w:rsidRPr="00686F55">
        <w:rPr>
          <w:sz w:val="22"/>
          <w:szCs w:val="22"/>
        </w:rPr>
        <w:t xml:space="preserve"> и лицензии №</w:t>
      </w:r>
      <w:r w:rsidR="00FE2726" w:rsidRPr="00686F55">
        <w:rPr>
          <w:sz w:val="22"/>
          <w:szCs w:val="22"/>
        </w:rPr>
        <w:t>1</w:t>
      </w:r>
      <w:r w:rsidR="00F55DF4" w:rsidRPr="00686F55">
        <w:rPr>
          <w:sz w:val="22"/>
          <w:szCs w:val="22"/>
        </w:rPr>
        <w:t>53181</w:t>
      </w:r>
      <w:r w:rsidRPr="00686F55">
        <w:rPr>
          <w:sz w:val="22"/>
          <w:szCs w:val="22"/>
        </w:rPr>
        <w:t xml:space="preserve"> от 03.05.201</w:t>
      </w:r>
      <w:r w:rsidR="00F55DF4" w:rsidRPr="00686F55">
        <w:rPr>
          <w:sz w:val="22"/>
          <w:szCs w:val="22"/>
        </w:rPr>
        <w:t>7</w:t>
      </w:r>
      <w:r w:rsidR="00417A14">
        <w:rPr>
          <w:sz w:val="22"/>
          <w:szCs w:val="22"/>
        </w:rPr>
        <w:t xml:space="preserve"> </w:t>
      </w:r>
      <w:r w:rsidRPr="00686F55">
        <w:rPr>
          <w:sz w:val="22"/>
          <w:szCs w:val="22"/>
        </w:rPr>
        <w:t>г</w:t>
      </w:r>
      <w:r w:rsidR="00417A14">
        <w:rPr>
          <w:sz w:val="22"/>
          <w:szCs w:val="22"/>
        </w:rPr>
        <w:t>.</w:t>
      </w:r>
      <w:r w:rsidRPr="00686F55">
        <w:rPr>
          <w:sz w:val="22"/>
          <w:szCs w:val="22"/>
        </w:rPr>
        <w:t>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</w:t>
      </w:r>
      <w:r w:rsidR="001F54C4" w:rsidRPr="00686F55">
        <w:rPr>
          <w:sz w:val="22"/>
          <w:szCs w:val="22"/>
        </w:rPr>
        <w:t>, утвержденном</w:t>
      </w:r>
      <w:r w:rsidRPr="00686F55">
        <w:rPr>
          <w:sz w:val="22"/>
          <w:szCs w:val="22"/>
        </w:rPr>
        <w:t xml:space="preserve"> приказом ректора от </w:t>
      </w:r>
      <w:r w:rsidR="001F54C4" w:rsidRPr="00686F55">
        <w:rPr>
          <w:sz w:val="22"/>
          <w:szCs w:val="22"/>
        </w:rPr>
        <w:t>30</w:t>
      </w:r>
      <w:r w:rsidRPr="00686F55">
        <w:rPr>
          <w:sz w:val="22"/>
          <w:szCs w:val="22"/>
        </w:rPr>
        <w:t>.0</w:t>
      </w:r>
      <w:r w:rsidR="001F54C4" w:rsidRPr="00686F55">
        <w:rPr>
          <w:sz w:val="22"/>
          <w:szCs w:val="22"/>
        </w:rPr>
        <w:t>8</w:t>
      </w:r>
      <w:r w:rsidRPr="00686F55">
        <w:rPr>
          <w:sz w:val="22"/>
          <w:szCs w:val="22"/>
        </w:rPr>
        <w:t>.</w:t>
      </w:r>
      <w:r w:rsidR="001F54C4" w:rsidRPr="00686F55">
        <w:rPr>
          <w:sz w:val="22"/>
          <w:szCs w:val="22"/>
        </w:rPr>
        <w:t>2021</w:t>
      </w:r>
      <w:r w:rsidRPr="00686F55">
        <w:rPr>
          <w:sz w:val="22"/>
          <w:szCs w:val="22"/>
        </w:rPr>
        <w:t>г. №</w:t>
      </w:r>
      <w:r w:rsidR="001F54C4" w:rsidRPr="00686F55">
        <w:rPr>
          <w:sz w:val="22"/>
          <w:szCs w:val="22"/>
        </w:rPr>
        <w:t>1338</w:t>
      </w:r>
      <w:r w:rsidRPr="00686F55">
        <w:rPr>
          <w:sz w:val="22"/>
          <w:szCs w:val="22"/>
        </w:rPr>
        <w:t xml:space="preserve">, структурным подразделением ФГБОУ ВО «КубГУ», </w:t>
      </w:r>
      <w:r w:rsidR="00B64A68" w:rsidRPr="00686F55">
        <w:rPr>
          <w:sz w:val="22"/>
          <w:szCs w:val="22"/>
        </w:rPr>
        <w:t xml:space="preserve">обязуется предоставлять ЗАКАЗЧИКУ </w:t>
      </w:r>
      <w:r w:rsidR="000325B2">
        <w:rPr>
          <w:sz w:val="22"/>
          <w:szCs w:val="22"/>
        </w:rPr>
        <w:t xml:space="preserve">научно-технические </w:t>
      </w:r>
      <w:r w:rsidR="00B64A68" w:rsidRPr="00686F55">
        <w:rPr>
          <w:sz w:val="22"/>
          <w:szCs w:val="22"/>
        </w:rPr>
        <w:t xml:space="preserve">услуги </w:t>
      </w:r>
      <w:r w:rsidR="00BE2EDC" w:rsidRPr="00686F55">
        <w:rPr>
          <w:sz w:val="22"/>
          <w:szCs w:val="22"/>
        </w:rPr>
        <w:t xml:space="preserve">по </w:t>
      </w:r>
      <w:r w:rsidR="00377D1B" w:rsidRPr="00377D1B">
        <w:rPr>
          <w:sz w:val="22"/>
          <w:szCs w:val="22"/>
        </w:rPr>
        <w:t>предоставлению,  развитию и технической поддержке корпоративных сервисов (в дальнейшем Услуги)</w:t>
      </w:r>
      <w:r w:rsidR="00377D1B">
        <w:rPr>
          <w:sz w:val="22"/>
          <w:szCs w:val="22"/>
        </w:rPr>
        <w:t xml:space="preserve"> </w:t>
      </w:r>
      <w:r w:rsidR="00BE2EDC" w:rsidRPr="00686F55">
        <w:rPr>
          <w:sz w:val="22"/>
          <w:szCs w:val="22"/>
        </w:rPr>
        <w:t>Региональной корпоративной сети образовательных учреждений Краснодарского края (далее РКС ОУ КК</w:t>
      </w:r>
      <w:r w:rsidR="002F5E22">
        <w:rPr>
          <w:sz w:val="22"/>
          <w:szCs w:val="22"/>
        </w:rPr>
        <w:t xml:space="preserve">), </w:t>
      </w:r>
      <w:r w:rsidR="00B64A68" w:rsidRPr="00686F55">
        <w:rPr>
          <w:sz w:val="22"/>
          <w:szCs w:val="22"/>
        </w:rPr>
        <w:t>а ЗАКАЗЧИК обязуется своевременно оплачивать эти услуги</w:t>
      </w:r>
      <w:r w:rsidRPr="00686F55">
        <w:rPr>
          <w:sz w:val="22"/>
          <w:szCs w:val="22"/>
        </w:rPr>
        <w:t>.</w:t>
      </w:r>
      <w:r w:rsidR="00417A14">
        <w:rPr>
          <w:sz w:val="22"/>
          <w:szCs w:val="22"/>
        </w:rPr>
        <w:t xml:space="preserve">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Договору)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Договору).</w:t>
      </w:r>
    </w:p>
    <w:p w:rsidR="00417A14" w:rsidRPr="00CC218D" w:rsidRDefault="003E1B56" w:rsidP="00FE3118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Договор</w:t>
      </w:r>
      <w:r w:rsidRPr="003E1B56">
        <w:rPr>
          <w:sz w:val="22"/>
          <w:szCs w:val="22"/>
        </w:rPr>
        <w:t xml:space="preserve"> вступает в силу с момента его подписания и распространяет свое действие на отношения, возникшие с 1 января 2023 года</w:t>
      </w:r>
      <w:r>
        <w:rPr>
          <w:sz w:val="22"/>
          <w:szCs w:val="22"/>
        </w:rPr>
        <w:t>.</w:t>
      </w:r>
      <w:r w:rsidRPr="003E1B56">
        <w:rPr>
          <w:sz w:val="22"/>
          <w:szCs w:val="22"/>
        </w:rPr>
        <w:t xml:space="preserve"> </w:t>
      </w:r>
      <w:r w:rsidRPr="00CC218D">
        <w:rPr>
          <w:sz w:val="22"/>
          <w:szCs w:val="22"/>
        </w:rPr>
        <w:t>Срок предоставления услуги с 1 января 2023г. по 31 декабря 2023 г.</w:t>
      </w:r>
      <w:r>
        <w:rPr>
          <w:sz w:val="22"/>
          <w:szCs w:val="22"/>
        </w:rPr>
        <w:t xml:space="preserve"> Срок действия Д</w:t>
      </w:r>
      <w:r w:rsidR="00CC218D" w:rsidRPr="00CC218D">
        <w:rPr>
          <w:sz w:val="22"/>
          <w:szCs w:val="22"/>
        </w:rPr>
        <w:t xml:space="preserve">оговора – с момента подписания его до полного выполнения Сторонами своих обязательств. </w:t>
      </w:r>
      <w:r w:rsidR="009C7A8E" w:rsidRPr="00CC218D">
        <w:rPr>
          <w:sz w:val="22"/>
          <w:szCs w:val="22"/>
        </w:rPr>
        <w:t xml:space="preserve"> </w:t>
      </w:r>
      <w:r w:rsidR="00AF3417" w:rsidRPr="00CC218D">
        <w:rPr>
          <w:sz w:val="22"/>
          <w:szCs w:val="22"/>
        </w:rPr>
        <w:t xml:space="preserve"> 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Техническим заданием (Приложение №1 к настоящему Договору) </w:t>
      </w:r>
      <w:r w:rsidRPr="00135796">
        <w:rPr>
          <w:sz w:val="22"/>
          <w:szCs w:val="22"/>
        </w:rPr>
        <w:t>п</w:t>
      </w:r>
      <w:r w:rsidR="000E5521" w:rsidRPr="00135796">
        <w:rPr>
          <w:sz w:val="22"/>
          <w:szCs w:val="22"/>
        </w:rPr>
        <w:t>редоставля</w:t>
      </w:r>
      <w:r w:rsidR="00277D30" w:rsidRPr="00135796">
        <w:rPr>
          <w:sz w:val="22"/>
          <w:szCs w:val="22"/>
        </w:rPr>
        <w:t>ет</w:t>
      </w:r>
      <w:r w:rsidR="00AA0036" w:rsidRPr="00135796">
        <w:rPr>
          <w:sz w:val="22"/>
          <w:szCs w:val="22"/>
        </w:rPr>
        <w:t xml:space="preserve"> </w:t>
      </w:r>
      <w:r w:rsidR="00A05F23" w:rsidRPr="00135796">
        <w:rPr>
          <w:sz w:val="22"/>
          <w:szCs w:val="22"/>
        </w:rPr>
        <w:t>ЗАКАЗЧИК</w:t>
      </w:r>
      <w:r w:rsidR="000E5521" w:rsidRPr="00135796">
        <w:rPr>
          <w:sz w:val="22"/>
          <w:szCs w:val="22"/>
        </w:rPr>
        <w:t>У</w:t>
      </w:r>
      <w:r w:rsidR="00DE1AD6">
        <w:rPr>
          <w:sz w:val="22"/>
          <w:szCs w:val="22"/>
        </w:rPr>
        <w:t xml:space="preserve"> Услуги</w:t>
      </w:r>
      <w:r w:rsidR="00104497" w:rsidRPr="00135796">
        <w:rPr>
          <w:sz w:val="22"/>
          <w:szCs w:val="22"/>
        </w:rPr>
        <w:t>, определенные в</w:t>
      </w:r>
      <w:r w:rsidR="00104497" w:rsidRPr="00104497">
        <w:rPr>
          <w:sz w:val="22"/>
          <w:szCs w:val="22"/>
        </w:rPr>
        <w:t xml:space="preserve"> Спецификации (Приложении №</w:t>
      </w:r>
      <w:r>
        <w:rPr>
          <w:sz w:val="22"/>
          <w:szCs w:val="22"/>
        </w:rPr>
        <w:t>2</w:t>
      </w:r>
      <w:r w:rsidR="00104497" w:rsidRPr="00104497">
        <w:rPr>
          <w:sz w:val="22"/>
          <w:szCs w:val="22"/>
        </w:rPr>
        <w:t xml:space="preserve"> к настоящему </w:t>
      </w:r>
      <w:r w:rsidR="00104497">
        <w:rPr>
          <w:sz w:val="22"/>
          <w:szCs w:val="22"/>
        </w:rPr>
        <w:t>Договору</w:t>
      </w:r>
      <w:r w:rsidR="00104497" w:rsidRPr="00104497">
        <w:rPr>
          <w:sz w:val="22"/>
          <w:szCs w:val="22"/>
        </w:rPr>
        <w:t>)</w:t>
      </w:r>
      <w:r w:rsidR="003B2A07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Pr="00737FC7">
        <w:rPr>
          <w:sz w:val="22"/>
          <w:szCs w:val="22"/>
        </w:rPr>
        <w:t xml:space="preserve">.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Договора.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BB6DBC" w:rsidRPr="00BB6DBC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ЦЕНА ДОГОВОРА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Pr="000343C4">
        <w:rPr>
          <w:sz w:val="22"/>
          <w:szCs w:val="22"/>
        </w:rPr>
        <w:t>Договора включает в себя все затраты, издержки и иные расходы Исполнителя, связанные с исполнением настоящего Договора</w:t>
      </w:r>
    </w:p>
    <w:p w:rsidR="005664E2" w:rsidRPr="000343C4" w:rsidRDefault="001066F0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3E1B56" w:rsidRPr="008C7B2F" w:rsidRDefault="003E1B56" w:rsidP="003E1B56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1023A2">
        <w:rPr>
          <w:sz w:val="22"/>
          <w:szCs w:val="22"/>
        </w:rPr>
        <w:t xml:space="preserve">Общая стоимость </w:t>
      </w:r>
      <w:r>
        <w:rPr>
          <w:sz w:val="22"/>
          <w:szCs w:val="22"/>
        </w:rPr>
        <w:t xml:space="preserve">научно-технических </w:t>
      </w:r>
      <w:r w:rsidRPr="001023A2">
        <w:rPr>
          <w:sz w:val="22"/>
          <w:szCs w:val="22"/>
        </w:rPr>
        <w:t>услуг по обеспечению доступа к получению корпоративных сервисов РКС ОО КК, развитию и технической поддержке корпоративных сервисов, оказываемых в период действия настоящего Договора по 31.12.202</w:t>
      </w:r>
      <w:r>
        <w:rPr>
          <w:sz w:val="22"/>
          <w:szCs w:val="22"/>
        </w:rPr>
        <w:t>3</w:t>
      </w:r>
      <w:r w:rsidRPr="001023A2">
        <w:rPr>
          <w:sz w:val="22"/>
          <w:szCs w:val="22"/>
        </w:rPr>
        <w:t xml:space="preserve"> г. составляет 7 272 (семь тысяч </w:t>
      </w:r>
      <w:r w:rsidRPr="00941C57">
        <w:rPr>
          <w:sz w:val="22"/>
          <w:szCs w:val="22"/>
        </w:rPr>
        <w:t>двести семьдесят два) рубля 00 копеек в том числе НДС 20% в сумме 1 212 (одна тысяча двести</w:t>
      </w:r>
      <w:r w:rsidRPr="001023A2">
        <w:rPr>
          <w:sz w:val="22"/>
          <w:szCs w:val="22"/>
        </w:rPr>
        <w:t xml:space="preserve"> </w:t>
      </w:r>
      <w:r>
        <w:rPr>
          <w:sz w:val="22"/>
          <w:szCs w:val="22"/>
        </w:rPr>
        <w:t>двенадцать</w:t>
      </w:r>
      <w:r w:rsidRPr="001023A2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1023A2">
        <w:rPr>
          <w:sz w:val="22"/>
          <w:szCs w:val="22"/>
        </w:rPr>
        <w:t xml:space="preserve"> 00 копеек.</w:t>
      </w:r>
    </w:p>
    <w:p w:rsidR="003F2B14" w:rsidRPr="00671C5D" w:rsidRDefault="003E1B56" w:rsidP="003F2B14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3E1B56">
        <w:rPr>
          <w:sz w:val="22"/>
          <w:szCs w:val="22"/>
        </w:rPr>
        <w:t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ежеквартально в течение первых 5-ти рабочих дней месяца, следующего за расчетным периодом, одновременно с направлением ЗАКАЗЧИКУ электронной копии счета, счета-фактуры и Акта сдачи-приемки услуг, направляемых на указанную в Контракте электронную почту</w:t>
      </w:r>
      <w:r w:rsidR="003F2B14" w:rsidRPr="00C51225">
        <w:rPr>
          <w:sz w:val="22"/>
          <w:szCs w:val="22"/>
        </w:rPr>
        <w:t>.</w:t>
      </w:r>
    </w:p>
    <w:p w:rsidR="000F7D82" w:rsidRDefault="000F7D82" w:rsidP="006863DA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B55F8C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Договоре. Основанием для оплаты является настоящий Договор, выставленный счет и подписанный сторонами Акт сдачи-приемки услуг. Оригиналы счетов, счетов-фактур и актов сдачи-приемки услуг </w:t>
      </w:r>
      <w:r w:rsidR="00B55F8C" w:rsidRPr="00B55F8C">
        <w:rPr>
          <w:sz w:val="22"/>
          <w:szCs w:val="22"/>
        </w:rPr>
        <w:t xml:space="preserve">передаются в Управление образования администрации муниципального образования </w:t>
      </w:r>
      <w:r w:rsidR="00B55F8C" w:rsidRPr="00B55F8C">
        <w:rPr>
          <w:sz w:val="22"/>
          <w:szCs w:val="22"/>
          <w:u w:val="single"/>
        </w:rPr>
        <w:t>(</w:t>
      </w:r>
      <w:r w:rsidR="00B55F8C" w:rsidRPr="00B55F8C">
        <w:rPr>
          <w:i/>
          <w:sz w:val="22"/>
          <w:szCs w:val="22"/>
          <w:u w:val="single"/>
        </w:rPr>
        <w:t>города (района)______________________________</w:t>
      </w:r>
      <w:r w:rsidR="00B55F8C" w:rsidRPr="00B55F8C">
        <w:rPr>
          <w:sz w:val="22"/>
          <w:szCs w:val="22"/>
          <w:u w:val="single"/>
        </w:rPr>
        <w:t>,</w:t>
      </w:r>
      <w:r w:rsidR="00B55F8C" w:rsidRPr="00B55F8C">
        <w:rPr>
          <w:sz w:val="22"/>
          <w:szCs w:val="22"/>
        </w:rPr>
        <w:t xml:space="preserve"> либо направляются почтой по адресу: ____________________________________________________, либо передаются представителю ЗАКАЗЧИКА в абонентском отделе РЦКС КубГУ при предъявлении документа, подтверждающего его полномочия и личность.</w:t>
      </w:r>
    </w:p>
    <w:p w:rsidR="003E1B56" w:rsidRDefault="003E1B56" w:rsidP="006863DA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3E1B56">
        <w:rPr>
          <w:sz w:val="22"/>
          <w:szCs w:val="22"/>
        </w:rPr>
        <w:t xml:space="preserve">Оплата по настоящему Контракту производится путем перечисления денежных средств на расчетный    </w:t>
      </w:r>
      <w:proofErr w:type="gramStart"/>
      <w:r w:rsidRPr="003E1B56">
        <w:rPr>
          <w:sz w:val="22"/>
          <w:szCs w:val="22"/>
        </w:rPr>
        <w:t>счет  ИСПОЛНИТЕЛЯ</w:t>
      </w:r>
      <w:proofErr w:type="gramEnd"/>
      <w:r w:rsidRPr="003E1B56">
        <w:rPr>
          <w:sz w:val="22"/>
          <w:szCs w:val="22"/>
        </w:rPr>
        <w:t xml:space="preserve">  в  течение </w:t>
      </w:r>
      <w:r>
        <w:rPr>
          <w:sz w:val="22"/>
          <w:szCs w:val="22"/>
        </w:rPr>
        <w:t>7</w:t>
      </w:r>
      <w:r w:rsidRPr="003E1B56">
        <w:rPr>
          <w:sz w:val="22"/>
          <w:szCs w:val="22"/>
        </w:rPr>
        <w:t xml:space="preserve"> (</w:t>
      </w:r>
      <w:r>
        <w:rPr>
          <w:sz w:val="22"/>
          <w:szCs w:val="22"/>
        </w:rPr>
        <w:t>семи</w:t>
      </w:r>
      <w:r w:rsidRPr="003E1B56">
        <w:rPr>
          <w:sz w:val="22"/>
          <w:szCs w:val="22"/>
        </w:rPr>
        <w:t>) рабочих дней с момента подписания обеими сторонами акта оказанных услуг и предоставления счета на оплату. Оплата услуг за четвертый квартал возможна авансовым платежом на основании выставленного счета</w:t>
      </w:r>
    </w:p>
    <w:p w:rsidR="003E1B56" w:rsidRPr="005303F7" w:rsidRDefault="003E1B56" w:rsidP="003E1B56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303F7">
        <w:rPr>
          <w:sz w:val="22"/>
          <w:szCs w:val="22"/>
        </w:rPr>
        <w:t>Цена Договора является твердой и устанавливается на весь период действия Договора.</w:t>
      </w:r>
    </w:p>
    <w:p w:rsidR="006E35BF" w:rsidRPr="003E1B56" w:rsidRDefault="006E35BF" w:rsidP="006E35BF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3E1B56">
        <w:rPr>
          <w:sz w:val="22"/>
          <w:szCs w:val="22"/>
        </w:rPr>
        <w:t>Приёмка результата исполнения контракта может осуществляться в порядке, установленном законодательством Российской Федерации и настоящим контрактом с использованием документов, оформленных на бумажном носителе и (или) в виде электронных документов, сформированных в системе электронного документооборота (далее - ЭДО) в электронной форме и подписанных электронной подписью.</w:t>
      </w:r>
    </w:p>
    <w:p w:rsidR="006E35BF" w:rsidRPr="003E1B56" w:rsidRDefault="006E35BF" w:rsidP="00D57226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bookmarkStart w:id="0" w:name="_GoBack"/>
      <w:bookmarkEnd w:id="0"/>
      <w:r w:rsidRPr="003E1B56">
        <w:rPr>
          <w:sz w:val="22"/>
          <w:szCs w:val="22"/>
        </w:rPr>
        <w:t>Электронные документы о приемке Товара в рамках исполнения настоящего контракта, сформированные в ЭДО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>ИСПОЛНИТЕЛЬ оставляет за собой право приостановить предоставление Услуг, в случае отсутствия оплаты в сроки, предусмотренные настоящим Договором. При отсутствии оплаты в течение двух месяцев Договор 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договора,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B41064">
        <w:rPr>
          <w:sz w:val="22"/>
          <w:szCs w:val="22"/>
        </w:rPr>
        <w:t>бюджетные</w:t>
      </w:r>
      <w:r w:rsidR="00BC5297" w:rsidRPr="000343C4">
        <w:rPr>
          <w:sz w:val="22"/>
          <w:szCs w:val="22"/>
        </w:rPr>
        <w:t xml:space="preserve"> </w:t>
      </w:r>
      <w:r w:rsidR="00B41064">
        <w:rPr>
          <w:sz w:val="22"/>
          <w:szCs w:val="22"/>
        </w:rPr>
        <w:t xml:space="preserve">(внебюджетные) </w:t>
      </w:r>
      <w:r w:rsidR="00BC5297" w:rsidRPr="000343C4">
        <w:rPr>
          <w:sz w:val="22"/>
          <w:szCs w:val="22"/>
        </w:rPr>
        <w:t>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Договору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тех случаях, когда имело место прекращение </w:t>
      </w:r>
      <w:r w:rsidR="006D2791">
        <w:rPr>
          <w:sz w:val="22"/>
          <w:szCs w:val="22"/>
        </w:rPr>
        <w:t>в предоставлении услуг</w:t>
      </w:r>
      <w:r w:rsidRPr="00F4630A">
        <w:rPr>
          <w:sz w:val="22"/>
          <w:szCs w:val="22"/>
        </w:rPr>
        <w:t xml:space="preserve"> по вине ИСПОЛНИТЕЛЯ (далее Прекращение), ИСПОЛНИТЕЛЬ на основе информации о Прекращении за прошедший </w:t>
      </w:r>
      <w:r w:rsidR="006D2791">
        <w:rPr>
          <w:sz w:val="22"/>
          <w:szCs w:val="22"/>
        </w:rPr>
        <w:t>платежный период</w:t>
      </w:r>
      <w:r w:rsidRPr="00F4630A">
        <w:rPr>
          <w:sz w:val="22"/>
          <w:szCs w:val="22"/>
        </w:rPr>
        <w:t xml:space="preserve"> уменьшает </w:t>
      </w:r>
      <w:r w:rsidR="006D2791">
        <w:rPr>
          <w:sz w:val="22"/>
          <w:szCs w:val="22"/>
        </w:rPr>
        <w:t xml:space="preserve">размер </w:t>
      </w:r>
      <w:r w:rsidRPr="00F4630A">
        <w:rPr>
          <w:sz w:val="22"/>
          <w:szCs w:val="22"/>
        </w:rPr>
        <w:t>оплат</w:t>
      </w:r>
      <w:r w:rsidR="006D2791">
        <w:rPr>
          <w:sz w:val="22"/>
          <w:szCs w:val="22"/>
        </w:rPr>
        <w:t>ы</w:t>
      </w:r>
      <w:r w:rsidRPr="00F4630A">
        <w:rPr>
          <w:sz w:val="22"/>
          <w:szCs w:val="22"/>
        </w:rPr>
        <w:t xml:space="preserve">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</w:t>
      </w:r>
      <w:r w:rsidRPr="00F4630A">
        <w:rPr>
          <w:sz w:val="22"/>
          <w:szCs w:val="22"/>
        </w:rPr>
        <w:lastRenderedPageBreak/>
        <w:t xml:space="preserve">ИСПОЛНИТЕЛЕМ или ЗАКАЗЧИКОМ; неисправностью линии связи от </w:t>
      </w:r>
      <w:r w:rsidR="00B937B4" w:rsidRPr="00F4630A">
        <w:rPr>
          <w:sz w:val="22"/>
          <w:szCs w:val="22"/>
        </w:rPr>
        <w:t>ЗАКАЗЧИКА</w:t>
      </w:r>
      <w:r w:rsidRPr="00F4630A">
        <w:rPr>
          <w:sz w:val="22"/>
          <w:szCs w:val="22"/>
        </w:rPr>
        <w:t xml:space="preserve"> до оборудования </w:t>
      </w:r>
      <w:r w:rsidR="00B937B4" w:rsidRPr="00F4630A">
        <w:rPr>
          <w:sz w:val="22"/>
          <w:szCs w:val="22"/>
        </w:rPr>
        <w:t>ИСПОЛНИТЕЛЯ</w:t>
      </w:r>
      <w:r w:rsidRPr="00F4630A">
        <w:rPr>
          <w:sz w:val="22"/>
          <w:szCs w:val="22"/>
        </w:rPr>
        <w:t>; проведением регламентных работ по п.2.1.</w:t>
      </w:r>
      <w:r w:rsidR="006D2791">
        <w:rPr>
          <w:sz w:val="22"/>
          <w:szCs w:val="22"/>
        </w:rPr>
        <w:t>3</w:t>
      </w:r>
      <w:r w:rsidRPr="00F4630A">
        <w:rPr>
          <w:sz w:val="22"/>
          <w:szCs w:val="22"/>
        </w:rPr>
        <w:t xml:space="preserve">,форс-мажорными обстоятельствами; несвоевременным предоставлением </w:t>
      </w:r>
      <w:r w:rsidR="00B937B4" w:rsidRPr="00F4630A">
        <w:rPr>
          <w:sz w:val="22"/>
          <w:szCs w:val="22"/>
        </w:rPr>
        <w:t>ИСПОЛНИТЕЛЮ</w:t>
      </w:r>
      <w:r w:rsidRPr="00F4630A">
        <w:rPr>
          <w:sz w:val="22"/>
          <w:szCs w:val="22"/>
        </w:rPr>
        <w:t xml:space="preserve"> информации, необходимой для выполнения предмета данного Договора.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При нарушении ЗАКАЗЧИКОМ пункт</w:t>
      </w:r>
      <w:r w:rsidR="005C3BEE" w:rsidRPr="00F4630A">
        <w:rPr>
          <w:sz w:val="22"/>
          <w:szCs w:val="22"/>
        </w:rPr>
        <w:t>а</w:t>
      </w:r>
      <w:r w:rsidRPr="00F4630A">
        <w:rPr>
          <w:sz w:val="22"/>
          <w:szCs w:val="22"/>
        </w:rPr>
        <w:t xml:space="preserve"> 2.2.</w:t>
      </w:r>
      <w:r w:rsidR="005C3BEE" w:rsidRPr="00F4630A">
        <w:rPr>
          <w:sz w:val="22"/>
          <w:szCs w:val="22"/>
        </w:rPr>
        <w:t>2</w:t>
      </w:r>
      <w:r w:rsidRPr="00F4630A">
        <w:rPr>
          <w:sz w:val="22"/>
          <w:szCs w:val="22"/>
        </w:rPr>
        <w:t xml:space="preserve"> настоящего Договора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При невыполнении ЗАКАЗЧИКОМ обязательств согласно пунктам 2.2.1, 2.2.2. Договора в течение более двух месяцев со дня подписания Договора, ИСПОЛНИТЕЛЬ не гарантирует выполнение взятых на себя в соответствии с п.2.1.1 Договора обязательств.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0E5521" w:rsidRP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обязуется не просматривать и не разглашать любые сообщения, направляемые </w:t>
      </w:r>
      <w:r w:rsidR="00A05F23"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электронной почтой, за исключением случаев, предусмотренных законодательством Российской Федерации. </w:t>
      </w:r>
    </w:p>
    <w:p w:rsidR="000E5521" w:rsidRPr="00F4630A" w:rsidRDefault="00A05F2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запрещается перепродажа услуг </w:t>
      </w:r>
      <w:r w:rsidR="00B86A26" w:rsidRPr="00F4630A">
        <w:rPr>
          <w:sz w:val="22"/>
          <w:szCs w:val="22"/>
        </w:rPr>
        <w:t>ИСПОЛНИТЕЛ</w:t>
      </w:r>
      <w:r w:rsidR="006628E8" w:rsidRPr="00F4630A">
        <w:rPr>
          <w:sz w:val="22"/>
          <w:szCs w:val="22"/>
        </w:rPr>
        <w:t>Я</w:t>
      </w:r>
      <w:r w:rsidR="000E5521" w:rsidRPr="00F4630A">
        <w:rPr>
          <w:sz w:val="22"/>
          <w:szCs w:val="22"/>
        </w:rPr>
        <w:t xml:space="preserve"> третьим лицам без получения надлежащего разрешения на данный вид деятельности. </w:t>
      </w:r>
    </w:p>
    <w:p w:rsid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не несет ответственности за качество каналов связи общего пользования, посредством которых осуществляется </w:t>
      </w:r>
      <w:r w:rsidR="006628E8" w:rsidRPr="00F4630A">
        <w:rPr>
          <w:sz w:val="22"/>
          <w:szCs w:val="22"/>
        </w:rPr>
        <w:t>предоставление Услуг</w:t>
      </w:r>
      <w:r w:rsidR="000E5521" w:rsidRPr="00F4630A">
        <w:rPr>
          <w:sz w:val="22"/>
          <w:szCs w:val="22"/>
        </w:rPr>
        <w:t xml:space="preserve">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Споры между Сторонами, вытекающие из настоящего Договора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Pr="004931F6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 w:rsidR="00DD024F">
        <w:rPr>
          <w:sz w:val="22"/>
          <w:szCs w:val="22"/>
        </w:rPr>
        <w:t>.</w:t>
      </w:r>
      <w:r w:rsidR="00DD024F">
        <w:rPr>
          <w:sz w:val="22"/>
          <w:szCs w:val="22"/>
          <w:lang w:val="en-US"/>
        </w:rPr>
        <w:t>).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договора,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Договоре виды деятельности, препятствующие осуществлению сторонами своих функций по настоящему Договору,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9551C5" w:rsidRDefault="000B1B0A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0B1B0A" w:rsidRPr="000B1B0A" w:rsidTr="006456C4">
        <w:trPr>
          <w:cantSplit/>
          <w:trHeight w:hRule="exact" w:val="864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497820" w:rsidRDefault="000B1B0A" w:rsidP="006456C4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9551C5" w:rsidRDefault="00580B0C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lastRenderedPageBreak/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B41064" w:rsidRDefault="00D57226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7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bel</w:t>
              </w:r>
              <w:r w:rsidR="00B41064" w:rsidRPr="00EB6687">
                <w:rPr>
                  <w:rStyle w:val="a8"/>
                  <w:sz w:val="22"/>
                  <w:szCs w:val="22"/>
                </w:rPr>
                <w:t>@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kubsu</w:t>
              </w:r>
              <w:proofErr w:type="spellEnd"/>
              <w:r w:rsidR="00B41064" w:rsidRPr="00EB6687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Гамаюнова Дарья Юрьевна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:rsidR="00580B0C" w:rsidRPr="00B41064" w:rsidRDefault="00D57226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8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abon@kubsu.ru</w:t>
              </w:r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Служба сопровождения РКС ОУ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телефон:  </w:t>
      </w:r>
      <w:r w:rsidRPr="00135796">
        <w:rPr>
          <w:sz w:val="22"/>
          <w:szCs w:val="22"/>
        </w:rPr>
        <w:t>8-800-3022009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9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9551C5">
        <w:trPr>
          <w:jc w:val="center"/>
        </w:trPr>
        <w:tc>
          <w:tcPr>
            <w:tcW w:w="4820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9551C5">
        <w:trPr>
          <w:jc w:val="center"/>
        </w:trPr>
        <w:tc>
          <w:tcPr>
            <w:tcW w:w="4820" w:type="dxa"/>
          </w:tcPr>
          <w:p w:rsidR="005664E2" w:rsidRPr="009551C5" w:rsidRDefault="005664E2" w:rsidP="005664E2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«КубГУ»),  х/ц  РЦКС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ИНН 2312038420 КПП 231201001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Банковские реквизиты: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X – латинская буква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ЕКС 40102810945370000010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Номер казначейского счета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03214643000000011800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ОКПО - 02067847  ОКТМО – 03701000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ОКОНХ - 92100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ОГРН – 1022301972516   </w:t>
            </w:r>
          </w:p>
          <w:p w:rsidR="001C78C6" w:rsidRDefault="00B236A6" w:rsidP="00B236A6">
            <w:pPr>
              <w:pStyle w:val="Noeeu"/>
              <w:widowControl/>
              <w:rPr>
                <w:sz w:val="22"/>
                <w:szCs w:val="22"/>
                <w:lang w:val="ru-RU"/>
              </w:rPr>
            </w:pPr>
            <w:r w:rsidRPr="009551C5">
              <w:rPr>
                <w:sz w:val="22"/>
                <w:szCs w:val="22"/>
                <w:lang w:val="ru-RU"/>
              </w:rPr>
              <w:t>КБК 00000000000000000130</w:t>
            </w:r>
          </w:p>
          <w:p w:rsidR="009551C5" w:rsidRPr="009551C5" w:rsidRDefault="009551C5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418" w:type="dxa"/>
          </w:tcPr>
          <w:p w:rsidR="009551C5" w:rsidRP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9551C5" w:rsidRPr="009551C5" w:rsidRDefault="009551C5" w:rsidP="009551C5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Pr="009551C5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9551C5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9551C5" w:rsidTr="005664E2">
        <w:trPr>
          <w:jc w:val="center"/>
        </w:trPr>
        <w:tc>
          <w:tcPr>
            <w:tcW w:w="4963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</w:t>
            </w:r>
            <w:r w:rsidR="005219BB" w:rsidRPr="009551C5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9551C5" w:rsidTr="005664E2">
        <w:trPr>
          <w:jc w:val="center"/>
        </w:trPr>
        <w:tc>
          <w:tcPr>
            <w:tcW w:w="4963" w:type="dxa"/>
          </w:tcPr>
          <w:p w:rsidR="005664E2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ФГБОУ ВО «КубГУ»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9551C5" w:rsidRDefault="00801BEC" w:rsidP="00104497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             _____________ </w:t>
            </w:r>
            <w:r w:rsidR="00104497" w:rsidRPr="009551C5">
              <w:rPr>
                <w:sz w:val="22"/>
                <w:szCs w:val="22"/>
              </w:rPr>
              <w:t>Е.В. Строганова</w:t>
            </w:r>
            <w:r w:rsidRPr="009551C5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7A6FE6" w:rsidRPr="005B0D0E" w:rsidRDefault="007A6FE6" w:rsidP="007A6FE6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  <w:r w:rsidRPr="007A6FE6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____________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Договору </w:t>
      </w:r>
      <w:r w:rsidRPr="006456C4">
        <w:rPr>
          <w:sz w:val="22"/>
          <w:szCs w:val="22"/>
          <w:highlight w:val="yellow"/>
        </w:rPr>
        <w:t xml:space="preserve">№ </w:t>
      </w:r>
      <w:r w:rsidR="009A505C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_от «</w:t>
      </w:r>
      <w:r w:rsidR="00B41064">
        <w:rPr>
          <w:sz w:val="22"/>
          <w:szCs w:val="22"/>
          <w:highlight w:val="yellow"/>
          <w:u w:val="single"/>
        </w:rPr>
        <w:t>__</w:t>
      </w:r>
      <w:r w:rsidRPr="006456C4">
        <w:rPr>
          <w:sz w:val="22"/>
          <w:szCs w:val="22"/>
          <w:highlight w:val="yellow"/>
        </w:rPr>
        <w:t xml:space="preserve">» </w:t>
      </w:r>
      <w:r w:rsidR="00B41064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202</w:t>
      </w:r>
      <w:r w:rsidR="00B41064">
        <w:rPr>
          <w:sz w:val="22"/>
          <w:szCs w:val="22"/>
          <w:highlight w:val="yellow"/>
        </w:rPr>
        <w:t>_</w:t>
      </w:r>
      <w:r w:rsidRPr="006456C4">
        <w:rPr>
          <w:sz w:val="22"/>
          <w:szCs w:val="22"/>
          <w:highlight w:val="yellow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DE1AD6" w:rsidRPr="00DE1AD6" w:rsidRDefault="00DE1AD6" w:rsidP="00DE1AD6">
      <w:pPr>
        <w:jc w:val="center"/>
        <w:rPr>
          <w:sz w:val="22"/>
          <w:szCs w:val="22"/>
        </w:rPr>
      </w:pPr>
      <w:r w:rsidRPr="00DE1AD6">
        <w:rPr>
          <w:sz w:val="22"/>
          <w:szCs w:val="22"/>
        </w:rPr>
        <w:t>на оказание научно-технических услуг предоставлению, развитию и технической поддержке корпоративных сервисов Региональной корпоративной сети образовательных учреждений Краснодарского края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Образовательные учреждения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ОУ)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Региональная корпоративная сеть образовательных учреждений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 xml:space="preserve">РКС ОУ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Участники РКС ОУ КК – </w:t>
      </w:r>
      <w:r w:rsidRPr="003C5C9B">
        <w:rPr>
          <w:sz w:val="22"/>
          <w:szCs w:val="22"/>
        </w:rPr>
        <w:t>ОУ, получатели услуги, в соответствии с условиями Договора.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Пользователь РКС ОУ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Служба сопровождения РКС ОУ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ОУ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ОУ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DE1AD6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возможен  с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  <w:tr w:rsidR="00E80B31" w:rsidRPr="003C5C9B" w:rsidTr="004A1D60">
        <w:tc>
          <w:tcPr>
            <w:tcW w:w="673" w:type="dxa"/>
          </w:tcPr>
          <w:p w:rsidR="00E80B31" w:rsidRPr="003C5C9B" w:rsidRDefault="00E80B31" w:rsidP="00E80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45" w:type="dxa"/>
          </w:tcPr>
          <w:p w:rsidR="00E80B31" w:rsidRPr="003C5C9B" w:rsidRDefault="00E80B31" w:rsidP="00E80B31">
            <w:pPr>
              <w:rPr>
                <w:sz w:val="22"/>
                <w:szCs w:val="22"/>
              </w:rPr>
            </w:pPr>
            <w:r w:rsidRPr="00DA352D">
              <w:rPr>
                <w:sz w:val="22"/>
                <w:szCs w:val="22"/>
              </w:rPr>
              <w:t>Организация и поддержка корпоративных списков рассылки электронной почты с функцией мониторинга получения почтовых сообщений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доступ к серверу централизованного автоматического обновления используемых лицензионных программных продуктов </w:t>
      </w:r>
      <w:proofErr w:type="spellStart"/>
      <w:r w:rsidRPr="003C5C9B">
        <w:rPr>
          <w:sz w:val="22"/>
          <w:szCs w:val="22"/>
        </w:rPr>
        <w:t>Microsoft</w:t>
      </w:r>
      <w:proofErr w:type="spellEnd"/>
      <w:r w:rsidRPr="003C5C9B">
        <w:rPr>
          <w:sz w:val="22"/>
          <w:szCs w:val="22"/>
        </w:rPr>
        <w:t xml:space="preserve">. 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каждому Участнику РКС ОУ КК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 Главного администратора РКС ОУ КК или муниципального органа управления образованием.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доступа к корпоративному порталу РКС ОУ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добавлять комментарии (пояснения, уточнения) к документу.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для распространения документов с повышенными требованиями к защите передаваемых данных, включающая применение специальных ограничений (регулирование периода доступности документа, пароли доступа ограниченного промежутка действия, ограничение доступа пользователя по </w:t>
      </w:r>
      <w:r w:rsidRPr="003C5C9B">
        <w:rPr>
          <w:sz w:val="22"/>
          <w:szCs w:val="22"/>
          <w:lang w:val="en-US"/>
        </w:rPr>
        <w:t>IP</w:t>
      </w:r>
      <w:r w:rsidRPr="003C5C9B">
        <w:rPr>
          <w:sz w:val="22"/>
          <w:szCs w:val="22"/>
        </w:rPr>
        <w:t>-адресу или адресу сети);</w:t>
      </w:r>
    </w:p>
    <w:p w:rsidR="009D50A6" w:rsidRDefault="009D50A6" w:rsidP="0036755C">
      <w:pPr>
        <w:pStyle w:val="af1"/>
        <w:numPr>
          <w:ilvl w:val="0"/>
          <w:numId w:val="25"/>
        </w:numPr>
        <w:jc w:val="both"/>
        <w:rPr>
          <w:sz w:val="22"/>
          <w:szCs w:val="22"/>
        </w:rPr>
      </w:pPr>
      <w:r w:rsidRPr="009D50A6">
        <w:rPr>
          <w:sz w:val="22"/>
          <w:szCs w:val="22"/>
        </w:rPr>
        <w:t xml:space="preserve">поддержка канала в </w:t>
      </w:r>
      <w:proofErr w:type="spellStart"/>
      <w:r w:rsidRPr="009D50A6">
        <w:rPr>
          <w:sz w:val="22"/>
          <w:szCs w:val="22"/>
        </w:rPr>
        <w:t>меc</w:t>
      </w:r>
      <w:proofErr w:type="gramStart"/>
      <w:r w:rsidRPr="009D50A6">
        <w:rPr>
          <w:sz w:val="22"/>
          <w:szCs w:val="22"/>
        </w:rPr>
        <w:t>сенджере</w:t>
      </w:r>
      <w:proofErr w:type="spellEnd"/>
      <w:r w:rsidRPr="009D50A6">
        <w:rPr>
          <w:sz w:val="22"/>
          <w:szCs w:val="22"/>
        </w:rPr>
        <w:t xml:space="preserve">  Telegram</w:t>
      </w:r>
      <w:proofErr w:type="gramEnd"/>
      <w:r w:rsidRPr="009D50A6">
        <w:rPr>
          <w:sz w:val="22"/>
          <w:szCs w:val="22"/>
        </w:rPr>
        <w:t xml:space="preserve"> для получения уведомлений о получении новых документов в личном кабинете.</w:t>
      </w:r>
    </w:p>
    <w:p w:rsidR="00E80B31" w:rsidRPr="003C5C9B" w:rsidRDefault="00E80B31" w:rsidP="00E80B31">
      <w:pPr>
        <w:numPr>
          <w:ilvl w:val="0"/>
          <w:numId w:val="25"/>
        </w:numPr>
        <w:jc w:val="both"/>
        <w:rPr>
          <w:sz w:val="22"/>
          <w:szCs w:val="22"/>
        </w:rPr>
      </w:pPr>
      <w:r w:rsidRPr="00DA352D">
        <w:rPr>
          <w:sz w:val="22"/>
          <w:szCs w:val="22"/>
        </w:rPr>
        <w:t>Организация и поддержка корпоративных списков рассылки электронной почты с функцией мониторинга получения почтовых сообщений</w:t>
      </w:r>
      <w:r>
        <w:rPr>
          <w:sz w:val="22"/>
          <w:szCs w:val="22"/>
        </w:rPr>
        <w:t xml:space="preserve"> включает </w:t>
      </w:r>
      <w:r w:rsidRPr="00DA352D">
        <w:rPr>
          <w:sz w:val="22"/>
          <w:szCs w:val="22"/>
        </w:rPr>
        <w:t>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</w:t>
      </w:r>
      <w:r>
        <w:rPr>
          <w:sz w:val="22"/>
          <w:szCs w:val="22"/>
        </w:rPr>
        <w:t xml:space="preserve"> муниципального органа управления образованием.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«8.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Договора.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013849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Договором.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AD67D5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10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11">
        <w:r w:rsidRPr="005A2D77">
          <w:rPr>
            <w:rStyle w:val="a8"/>
            <w:sz w:val="22"/>
            <w:szCs w:val="22"/>
            <w:lang w:val="en-US"/>
          </w:rPr>
          <w:t>http</w:t>
        </w:r>
        <w:r w:rsidRPr="005A2D77">
          <w:rPr>
            <w:rStyle w:val="a8"/>
            <w:sz w:val="22"/>
            <w:szCs w:val="22"/>
          </w:rPr>
          <w:t>://</w:t>
        </w:r>
        <w:r w:rsidRPr="005A2D77">
          <w:rPr>
            <w:rStyle w:val="a8"/>
            <w:sz w:val="22"/>
            <w:szCs w:val="22"/>
            <w:lang w:val="en-US"/>
          </w:rPr>
          <w:t>krc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 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6456C4" w:rsidRPr="006456C4" w:rsidRDefault="006456C4" w:rsidP="006456C4">
            <w:pPr>
              <w:rPr>
                <w:sz w:val="22"/>
                <w:szCs w:val="22"/>
              </w:rPr>
            </w:pPr>
          </w:p>
          <w:p w:rsidR="006456C4" w:rsidRPr="007769D6" w:rsidRDefault="006456C4" w:rsidP="006456C4">
            <w:pPr>
              <w:rPr>
                <w:sz w:val="24"/>
                <w:szCs w:val="24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</w:t>
            </w:r>
          </w:p>
          <w:p w:rsid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AD67D5" w:rsidRPr="00F35BFA" w:rsidRDefault="009551C5" w:rsidP="009551C5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  <w:r w:rsidR="00AD67D5" w:rsidRPr="00F35BFA">
              <w:rPr>
                <w:sz w:val="22"/>
                <w:szCs w:val="22"/>
              </w:rPr>
              <w:t>.</w:t>
            </w:r>
          </w:p>
        </w:tc>
      </w:tr>
    </w:tbl>
    <w:p w:rsidR="001B5A7A" w:rsidRDefault="001B5A7A" w:rsidP="00013849">
      <w:pPr>
        <w:jc w:val="both"/>
      </w:pPr>
      <w:r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6456C4" w:rsidRDefault="00A10A08" w:rsidP="004E2B87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highlight w:val="yellow"/>
              </w:rPr>
            </w:pP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к Договору № </w:t>
            </w:r>
            <w:r w:rsidR="004E2B87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_____________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6456C4" w:rsidRDefault="00A10A08" w:rsidP="009C7A8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</w:pP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от  </w:t>
            </w:r>
            <w:r w:rsidR="00B21E89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«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>___</w:t>
            </w:r>
            <w:r w:rsidR="00B21E89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»</w:t>
            </w:r>
            <w:r w:rsidR="004E2B87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 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>________</w:t>
            </w:r>
            <w:r w:rsidR="00B41064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 xml:space="preserve"> </w:t>
            </w:r>
            <w:r w:rsidR="00B169E3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20</w:t>
            </w:r>
            <w:r w:rsidR="0016606D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2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_</w:t>
            </w: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 О ЦЕНЕ</w:t>
      </w:r>
    </w:p>
    <w:p w:rsidR="00DE1AD6" w:rsidRPr="00DE1AD6" w:rsidRDefault="00DE1AD6" w:rsidP="00DE1AD6">
      <w:pPr>
        <w:pStyle w:val="Noeeu"/>
        <w:jc w:val="center"/>
        <w:rPr>
          <w:sz w:val="22"/>
          <w:szCs w:val="22"/>
          <w:lang w:val="ru-RU"/>
        </w:rPr>
      </w:pPr>
      <w:r w:rsidRPr="00DE1AD6">
        <w:rPr>
          <w:sz w:val="22"/>
          <w:szCs w:val="22"/>
          <w:lang w:val="ru-RU"/>
        </w:rPr>
        <w:t>на оказание научно-технических услуг по предоставлению, развитию и технической поддержке корпоративных сервисов РКС ОО КК</w:t>
      </w:r>
    </w:p>
    <w:p w:rsidR="0016606D" w:rsidRPr="0016606D" w:rsidRDefault="0016606D" w:rsidP="002F5E22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752700">
        <w:rPr>
          <w:sz w:val="22"/>
          <w:szCs w:val="22"/>
        </w:rPr>
        <w:t xml:space="preserve">директор </w:t>
      </w:r>
      <w:r w:rsidR="00E55FD4">
        <w:rPr>
          <w:sz w:val="22"/>
          <w:szCs w:val="22"/>
        </w:rPr>
        <w:t>____________________________________</w:t>
      </w:r>
      <w:r w:rsidR="00766306" w:rsidRPr="0016606D">
        <w:rPr>
          <w:sz w:val="22"/>
          <w:szCs w:val="22"/>
        </w:rPr>
        <w:t>, удо</w:t>
      </w:r>
      <w:r w:rsidRPr="0016606D">
        <w:rPr>
          <w:sz w:val="22"/>
          <w:szCs w:val="22"/>
        </w:rPr>
        <w:t xml:space="preserve">стоверяем, что Сторонами достигнуто соглашение о предоставлении ЗАКАЗЧИКУ и договорной цене на следующий пакет </w:t>
      </w:r>
      <w:r w:rsidR="00B8374A">
        <w:rPr>
          <w:sz w:val="22"/>
          <w:szCs w:val="22"/>
        </w:rPr>
        <w:t xml:space="preserve">ежемесячно оказываемых </w:t>
      </w:r>
      <w:r w:rsidRPr="0016606D">
        <w:rPr>
          <w:sz w:val="22"/>
          <w:szCs w:val="22"/>
        </w:rPr>
        <w:t>услуг:</w:t>
      </w:r>
    </w:p>
    <w:p w:rsidR="0016606D" w:rsidRPr="0016606D" w:rsidRDefault="0016606D" w:rsidP="0016606D">
      <w:pPr>
        <w:pStyle w:val="Noeeu"/>
        <w:rPr>
          <w:b/>
          <w:sz w:val="22"/>
          <w:szCs w:val="22"/>
          <w:lang w:val="ru-RU"/>
        </w:rPr>
      </w:pPr>
      <w:r w:rsidRPr="0016606D">
        <w:rPr>
          <w:b/>
          <w:sz w:val="22"/>
          <w:szCs w:val="22"/>
          <w:lang w:val="ru-RU"/>
        </w:rPr>
        <w:t>Стоимость ежемесячно оказываемых услуг</w:t>
      </w:r>
      <w:r w:rsidR="00B8374A">
        <w:rPr>
          <w:b/>
          <w:sz w:val="22"/>
          <w:szCs w:val="22"/>
          <w:lang w:val="ru-RU"/>
        </w:rPr>
        <w:t>:</w:t>
      </w:r>
    </w:p>
    <w:tbl>
      <w:tblPr>
        <w:tblW w:w="96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1138"/>
      </w:tblGrid>
      <w:tr w:rsidR="00E80B31" w:rsidRPr="0016606D" w:rsidTr="00D660FC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80B31" w:rsidRPr="0016606D" w:rsidRDefault="00E80B31" w:rsidP="00D660FC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31" w:rsidRPr="0016606D" w:rsidRDefault="00E80B31" w:rsidP="00D660FC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80B31" w:rsidRPr="0016606D" w:rsidRDefault="00E80B31" w:rsidP="00D660FC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 w:rsidRPr="0016606D">
              <w:rPr>
                <w:b/>
                <w:bCs/>
                <w:sz w:val="22"/>
                <w:szCs w:val="22"/>
                <w:lang w:val="ru-RU"/>
              </w:rPr>
              <w:t xml:space="preserve">Цена </w:t>
            </w:r>
          </w:p>
          <w:p w:rsidR="00E80B31" w:rsidRPr="0016606D" w:rsidRDefault="00E80B31" w:rsidP="00D660FC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 w:rsidRPr="0016606D">
              <w:rPr>
                <w:b/>
                <w:bCs/>
                <w:sz w:val="22"/>
                <w:szCs w:val="22"/>
                <w:lang w:val="ru-RU"/>
              </w:rPr>
              <w:t xml:space="preserve">с НДС </w:t>
            </w:r>
            <w:r>
              <w:rPr>
                <w:b/>
                <w:bCs/>
                <w:sz w:val="22"/>
                <w:szCs w:val="22"/>
                <w:lang w:val="ru-RU"/>
              </w:rPr>
              <w:t>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</w:tr>
      <w:tr w:rsidR="00E80B31" w:rsidRPr="0016606D" w:rsidTr="00D660FC">
        <w:trPr>
          <w:trHeight w:val="286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80B31" w:rsidRPr="0016606D" w:rsidRDefault="00E80B31" w:rsidP="00D660FC">
            <w:pPr>
              <w:pStyle w:val="Noeeu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период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месяц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80B31" w:rsidRPr="0016606D" w:rsidRDefault="00E80B31" w:rsidP="00D660FC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0B31" w:rsidRPr="0016606D" w:rsidTr="00D660FC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31" w:rsidRPr="0016606D" w:rsidRDefault="00E80B31" w:rsidP="00D660FC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31" w:rsidRPr="005934FA" w:rsidRDefault="00E80B31" w:rsidP="00D660FC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5934FA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31" w:rsidRPr="00E04B1E" w:rsidRDefault="00E80B31" w:rsidP="00D660FC">
            <w:pPr>
              <w:pStyle w:val="Noeeu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E80B31" w:rsidRPr="0016606D" w:rsidTr="00D660F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31" w:rsidRPr="0016606D" w:rsidRDefault="00E80B31" w:rsidP="00D660FC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31" w:rsidRPr="0016606D" w:rsidRDefault="00E80B31" w:rsidP="00D660FC">
            <w:pPr>
              <w:pStyle w:val="Noeeu"/>
              <w:rPr>
                <w:bCs/>
                <w:sz w:val="22"/>
                <w:szCs w:val="22"/>
                <w:lang w:val="ru-RU"/>
              </w:rPr>
            </w:pPr>
            <w:r w:rsidRPr="008B7F7C">
              <w:rPr>
                <w:bCs/>
                <w:sz w:val="22"/>
                <w:szCs w:val="22"/>
                <w:lang w:val="ru-RU"/>
              </w:rPr>
              <w:t>Организация и поддержка корпоративных списков рассылки электронной почты с функцией мониторинга получения почтовых сообщений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31" w:rsidRPr="005934FA" w:rsidRDefault="00E80B31" w:rsidP="00D660FC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</w:tr>
      <w:tr w:rsidR="00E80B31" w:rsidRPr="0016606D" w:rsidTr="00D660FC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31" w:rsidRPr="0016606D" w:rsidRDefault="00E80B31" w:rsidP="00D660FC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31" w:rsidRPr="0016606D" w:rsidRDefault="00E80B31" w:rsidP="00D660FC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31" w:rsidRPr="005934FA" w:rsidRDefault="00E80B31" w:rsidP="00D660FC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606</w:t>
            </w:r>
          </w:p>
        </w:tc>
      </w:tr>
    </w:tbl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E80B31" w:rsidRPr="0016606D" w:rsidRDefault="00E80B31" w:rsidP="00E80B31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Дата начала предоставления услуг:01 января 202</w:t>
      </w:r>
      <w:r>
        <w:rPr>
          <w:spacing w:val="0"/>
          <w:kern w:val="0"/>
          <w:position w:val="0"/>
          <w:sz w:val="22"/>
          <w:szCs w:val="22"/>
          <w:lang w:val="ru-RU"/>
        </w:rPr>
        <w:t>3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 г.</w:t>
      </w:r>
    </w:p>
    <w:p w:rsidR="00E80B31" w:rsidRDefault="00E80B31" w:rsidP="00E80B31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 xml:space="preserve">Стоимость Договора составляет 7 272 </w:t>
      </w:r>
      <w:proofErr w:type="gramStart"/>
      <w:r>
        <w:rPr>
          <w:spacing w:val="0"/>
          <w:kern w:val="0"/>
          <w:position w:val="0"/>
          <w:sz w:val="22"/>
          <w:szCs w:val="22"/>
          <w:lang w:val="ru-RU"/>
        </w:rPr>
        <w:t>( семь</w:t>
      </w:r>
      <w:proofErr w:type="gramEnd"/>
      <w:r>
        <w:rPr>
          <w:spacing w:val="0"/>
          <w:kern w:val="0"/>
          <w:position w:val="0"/>
          <w:sz w:val="22"/>
          <w:szCs w:val="22"/>
          <w:lang w:val="ru-RU"/>
        </w:rPr>
        <w:t xml:space="preserve"> тысяч двести семьдесят два) рубля 00 копеек с учетом НДС 20% в сумме _1 212 (одна тысяча двести двенадцать) рублей_00 копеек.</w:t>
      </w:r>
    </w:p>
    <w:p w:rsidR="00E80B31" w:rsidRPr="0016606D" w:rsidRDefault="00E80B31" w:rsidP="00E80B31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0C0898" w:rsidRPr="0016606D" w:rsidRDefault="000C0898" w:rsidP="00B41064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6456C4" w:rsidRPr="006456C4" w:rsidRDefault="006456C4" w:rsidP="006456C4">
            <w:pPr>
              <w:rPr>
                <w:sz w:val="22"/>
                <w:szCs w:val="22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</w:p>
          <w:p w:rsidR="006456C4" w:rsidRPr="006456C4" w:rsidRDefault="006456C4" w:rsidP="006456C4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</w:p>
          <w:p w:rsidR="000C0898" w:rsidRPr="0016606D" w:rsidRDefault="000C0898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9C7A8E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9C7A8E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9551C5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D66FF" w:rsidRPr="002D66FF" w:rsidRDefault="002D66FF" w:rsidP="002D66FF">
      <w:pPr>
        <w:pStyle w:val="Noeeu"/>
        <w:jc w:val="right"/>
        <w:rPr>
          <w:sz w:val="22"/>
          <w:szCs w:val="22"/>
          <w:lang w:val="ru-RU"/>
        </w:rPr>
      </w:pPr>
      <w:r w:rsidRPr="002D66FF">
        <w:rPr>
          <w:sz w:val="22"/>
          <w:szCs w:val="22"/>
          <w:lang w:val="ru-RU"/>
        </w:rPr>
        <w:lastRenderedPageBreak/>
        <w:t>Приложение №</w:t>
      </w:r>
      <w:r>
        <w:rPr>
          <w:sz w:val="22"/>
          <w:szCs w:val="22"/>
          <w:lang w:val="ru-RU"/>
        </w:rPr>
        <w:t>3</w:t>
      </w:r>
    </w:p>
    <w:p w:rsidR="002D66FF" w:rsidRPr="002D66FF" w:rsidRDefault="002D66FF" w:rsidP="002D66FF">
      <w:pPr>
        <w:pStyle w:val="Noeeu"/>
        <w:jc w:val="right"/>
        <w:rPr>
          <w:sz w:val="22"/>
          <w:szCs w:val="22"/>
          <w:lang w:val="ru-RU"/>
        </w:rPr>
      </w:pPr>
      <w:r w:rsidRPr="002D66FF">
        <w:rPr>
          <w:sz w:val="22"/>
          <w:szCs w:val="22"/>
          <w:lang w:val="ru-RU"/>
        </w:rPr>
        <w:t xml:space="preserve">к договору </w:t>
      </w:r>
      <w:r>
        <w:rPr>
          <w:sz w:val="22"/>
          <w:szCs w:val="22"/>
          <w:lang w:val="ru-RU"/>
        </w:rPr>
        <w:t>№</w:t>
      </w:r>
      <w:r w:rsidR="006456C4">
        <w:rPr>
          <w:sz w:val="22"/>
          <w:szCs w:val="22"/>
          <w:lang w:val="ru-RU"/>
        </w:rPr>
        <w:t xml:space="preserve"> </w:t>
      </w:r>
      <w:r w:rsidR="00CD4962">
        <w:rPr>
          <w:sz w:val="22"/>
          <w:szCs w:val="22"/>
          <w:highlight w:val="yellow"/>
          <w:lang w:val="ru-RU"/>
        </w:rPr>
        <w:t>______________</w:t>
      </w:r>
      <w:r w:rsidRPr="006456C4">
        <w:rPr>
          <w:sz w:val="22"/>
          <w:szCs w:val="22"/>
          <w:highlight w:val="yellow"/>
          <w:lang w:val="ru-RU"/>
        </w:rPr>
        <w:t xml:space="preserve"> от «</w:t>
      </w:r>
      <w:r w:rsidR="009C7A8E">
        <w:rPr>
          <w:sz w:val="22"/>
          <w:szCs w:val="22"/>
          <w:highlight w:val="yellow"/>
          <w:u w:val="single"/>
          <w:lang w:val="ru-RU"/>
        </w:rPr>
        <w:t>____</w:t>
      </w:r>
      <w:r w:rsidRPr="006456C4">
        <w:rPr>
          <w:sz w:val="22"/>
          <w:szCs w:val="22"/>
          <w:highlight w:val="yellow"/>
          <w:lang w:val="ru-RU"/>
        </w:rPr>
        <w:t xml:space="preserve">» </w:t>
      </w:r>
      <w:r w:rsidR="009C7A8E">
        <w:rPr>
          <w:sz w:val="22"/>
          <w:szCs w:val="22"/>
          <w:highlight w:val="yellow"/>
          <w:u w:val="single"/>
          <w:lang w:val="ru-RU"/>
        </w:rPr>
        <w:t>___________</w:t>
      </w:r>
      <w:r w:rsidRPr="006456C4">
        <w:rPr>
          <w:sz w:val="22"/>
          <w:szCs w:val="22"/>
          <w:highlight w:val="yellow"/>
          <w:lang w:val="ru-RU"/>
        </w:rPr>
        <w:t xml:space="preserve"> 202</w:t>
      </w:r>
      <w:r w:rsidR="009C7A8E">
        <w:rPr>
          <w:sz w:val="22"/>
          <w:szCs w:val="22"/>
          <w:lang w:val="ru-RU"/>
        </w:rPr>
        <w:t>_</w:t>
      </w:r>
      <w:r>
        <w:rPr>
          <w:sz w:val="22"/>
          <w:szCs w:val="22"/>
          <w:lang w:val="ru-RU"/>
        </w:rPr>
        <w:t xml:space="preserve"> </w:t>
      </w:r>
      <w:r w:rsidRPr="002D66FF">
        <w:rPr>
          <w:sz w:val="22"/>
          <w:szCs w:val="22"/>
          <w:lang w:val="ru-RU"/>
        </w:rPr>
        <w:t>г.</w:t>
      </w:r>
    </w:p>
    <w:p w:rsidR="003E1B56" w:rsidRPr="000E3B69" w:rsidRDefault="003E1B56" w:rsidP="003E1B56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3E1B56" w:rsidRDefault="003E1B56" w:rsidP="003E1B56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3E1B56" w:rsidRPr="000E3B69" w:rsidRDefault="003E1B56" w:rsidP="003E1B56">
      <w:pPr>
        <w:jc w:val="center"/>
        <w:rPr>
          <w:b/>
          <w:sz w:val="22"/>
          <w:szCs w:val="22"/>
        </w:rPr>
      </w:pPr>
    </w:p>
    <w:p w:rsidR="003E1B56" w:rsidRPr="000E3B69" w:rsidRDefault="003E1B56" w:rsidP="003E1B56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</w:t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>__.0_.</w:t>
      </w:r>
      <w:r w:rsidRPr="000E3B69">
        <w:rPr>
          <w:sz w:val="22"/>
          <w:szCs w:val="22"/>
        </w:rPr>
        <w:t>2023 г.</w:t>
      </w:r>
    </w:p>
    <w:p w:rsidR="003E1B56" w:rsidRPr="000E3B69" w:rsidRDefault="003E1B56" w:rsidP="003E1B56">
      <w:pPr>
        <w:ind w:firstLine="70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</w:t>
      </w:r>
      <w:r w:rsidRPr="003D4FC9">
        <w:rPr>
          <w:b/>
          <w:sz w:val="22"/>
          <w:szCs w:val="22"/>
        </w:rPr>
        <w:t xml:space="preserve">, </w:t>
      </w:r>
      <w:r w:rsidRPr="003D4FC9">
        <w:rPr>
          <w:sz w:val="22"/>
          <w:szCs w:val="22"/>
        </w:rPr>
        <w:t xml:space="preserve">именуемое в дальнейшем </w:t>
      </w:r>
      <w:r w:rsidRPr="003D4FC9">
        <w:rPr>
          <w:b/>
          <w:sz w:val="22"/>
          <w:szCs w:val="22"/>
        </w:rPr>
        <w:t xml:space="preserve">ЗАКАЗЧИК, </w:t>
      </w:r>
      <w:r w:rsidRPr="003D4FC9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______________________________, </w:t>
      </w:r>
      <w:r w:rsidRPr="00CC53C1">
        <w:rPr>
          <w:sz w:val="22"/>
          <w:szCs w:val="22"/>
        </w:rPr>
        <w:t xml:space="preserve">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>проректора по цифровому развитию Строгановой Елены Валерьевны, действующего на основании доверенности от 10.02.2023 г. № 204/01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3E1B56" w:rsidRPr="000E3B69" w:rsidRDefault="003E1B56" w:rsidP="003E1B56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3E1B56" w:rsidRPr="000E3B69" w:rsidRDefault="003E1B56" w:rsidP="003E1B56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3E1B56" w:rsidRPr="000E3B69" w:rsidRDefault="003E1B56" w:rsidP="003E1B56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3E1B56" w:rsidRPr="000E3B69" w:rsidRDefault="003E1B56" w:rsidP="003E1B56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Настоящим Соглашением Стороны устанавливают порядок ЭДО во исполнение своих обязательств, по всем заключенным между Сторонами </w:t>
      </w:r>
      <w:r>
        <w:rPr>
          <w:sz w:val="22"/>
          <w:szCs w:val="22"/>
        </w:rPr>
        <w:t>Контракт</w:t>
      </w:r>
      <w:r w:rsidRPr="000E3B69">
        <w:rPr>
          <w:sz w:val="22"/>
          <w:szCs w:val="22"/>
        </w:rPr>
        <w:t>ам.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3E1B56" w:rsidRPr="000E3B69" w:rsidRDefault="003E1B56" w:rsidP="003E1B56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ПРИЗНАНИЕ ЭЛЕКТРОННЫХ ДОКУМЕНТОВ РАВНОЗНАЧНЫМИ ДОКУМЕНТАМ НА БУМАЖНОМ НОСИТЕЛЕ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3E1B56" w:rsidRPr="000E3B69" w:rsidRDefault="003E1B56" w:rsidP="003E1B56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3E1B56" w:rsidRPr="000E3B69" w:rsidRDefault="003E1B56" w:rsidP="003E1B56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3E1B56" w:rsidRPr="000E3B69" w:rsidRDefault="003E1B56" w:rsidP="003E1B56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3E1B56" w:rsidRPr="000E3B69" w:rsidRDefault="003E1B56" w:rsidP="003E1B56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3E1B56" w:rsidRPr="000E3B69" w:rsidRDefault="003E1B56" w:rsidP="003E1B56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3E1B56" w:rsidRPr="000E3B69" w:rsidRDefault="003E1B56" w:rsidP="003E1B56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3E1B56" w:rsidRPr="000E3B69" w:rsidRDefault="003E1B56" w:rsidP="003E1B56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3E1B56" w:rsidRPr="000E3B69" w:rsidRDefault="003E1B56" w:rsidP="003E1B56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3E1B56" w:rsidRPr="000E3B69" w:rsidRDefault="003E1B56" w:rsidP="003E1B56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3E1B56" w:rsidRPr="000E3B69" w:rsidRDefault="003E1B56" w:rsidP="003E1B56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Одновременно Получающая Сторона не позднее 2 рабочих дней формирует Извещение о </w:t>
      </w:r>
      <w:r w:rsidRPr="000E3B69">
        <w:rPr>
          <w:sz w:val="22"/>
          <w:szCs w:val="22"/>
        </w:rPr>
        <w:lastRenderedPageBreak/>
        <w:t>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3E1B56" w:rsidRPr="000E3B69" w:rsidRDefault="003E1B56" w:rsidP="003E1B56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3E1B56" w:rsidRPr="000E3B69" w:rsidRDefault="003E1B56" w:rsidP="003E1B56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3E1B56" w:rsidRPr="000E3B69" w:rsidRDefault="003E1B56" w:rsidP="003E1B56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3E1B56" w:rsidRPr="000E3B69" w:rsidRDefault="003E1B56" w:rsidP="003E1B56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3E1B56" w:rsidRPr="000E3B69" w:rsidRDefault="003E1B56" w:rsidP="003E1B56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3E1B56" w:rsidRPr="000E3B69" w:rsidRDefault="003E1B56" w:rsidP="003E1B56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3E1B56" w:rsidRPr="000E3B69" w:rsidRDefault="003E1B56" w:rsidP="003E1B56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3E1B56" w:rsidRPr="000E3B69" w:rsidRDefault="003E1B56" w:rsidP="003E1B56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3E1B56" w:rsidRPr="000E3B69" w:rsidRDefault="003E1B56" w:rsidP="003E1B56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3E1B56" w:rsidRPr="000E3B69" w:rsidRDefault="003E1B56" w:rsidP="003E1B56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3E1B56" w:rsidRPr="000E3B69" w:rsidRDefault="003E1B56" w:rsidP="003E1B56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:rsidR="003E1B56" w:rsidRPr="000E3B69" w:rsidRDefault="003E1B56" w:rsidP="003E1B56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ДЕЙСТВИЕ СОГЛАШЕНИЯ И ПОРЯДОК ЕГО ИЗМЕНЕНИЯ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3E1B56" w:rsidRPr="000E3B69" w:rsidRDefault="003E1B56" w:rsidP="003E1B56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3E1B56" w:rsidRPr="000E3B69" w:rsidRDefault="003E1B56" w:rsidP="003E1B56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3E1B56" w:rsidRPr="00031FB8" w:rsidTr="000D62F9">
        <w:trPr>
          <w:jc w:val="center"/>
        </w:trPr>
        <w:tc>
          <w:tcPr>
            <w:tcW w:w="4820" w:type="dxa"/>
          </w:tcPr>
          <w:p w:rsidR="003E1B56" w:rsidRPr="00031FB8" w:rsidRDefault="003E1B56" w:rsidP="000D62F9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3E1B56" w:rsidRPr="00031FB8" w:rsidRDefault="003E1B56" w:rsidP="000D62F9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3E1B56" w:rsidRPr="00031FB8" w:rsidTr="000D62F9">
        <w:trPr>
          <w:jc w:val="center"/>
        </w:trPr>
        <w:tc>
          <w:tcPr>
            <w:tcW w:w="4820" w:type="dxa"/>
          </w:tcPr>
          <w:p w:rsidR="003E1B56" w:rsidRPr="00031FB8" w:rsidRDefault="003E1B56" w:rsidP="000D62F9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3E1B56" w:rsidRPr="00031FB8" w:rsidRDefault="003E1B56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3E1B56" w:rsidRPr="00031FB8" w:rsidRDefault="003E1B56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3E1B56" w:rsidRPr="00031FB8" w:rsidRDefault="003E1B56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3E1B56" w:rsidRPr="00031FB8" w:rsidRDefault="003E1B56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3E1B56" w:rsidRPr="00031FB8" w:rsidRDefault="003E1B56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3E1B56" w:rsidRPr="00031FB8" w:rsidRDefault="003E1B56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3E1B56" w:rsidRPr="00031FB8" w:rsidRDefault="003E1B56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3E1B56" w:rsidRPr="00031FB8" w:rsidRDefault="003E1B56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3E1B56" w:rsidRPr="00031FB8" w:rsidRDefault="003E1B56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3E1B56" w:rsidRPr="00031FB8" w:rsidRDefault="003E1B56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3E1B56" w:rsidRPr="00031FB8" w:rsidRDefault="003E1B56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3E1B56" w:rsidRPr="00031FB8" w:rsidRDefault="003E1B56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3E1B56" w:rsidRPr="00031FB8" w:rsidRDefault="003E1B56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3E1B56" w:rsidRPr="00031FB8" w:rsidRDefault="003E1B56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3E1B56" w:rsidRPr="00031FB8" w:rsidRDefault="003E1B56" w:rsidP="000D62F9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3E1B56" w:rsidRPr="00031FB8" w:rsidRDefault="003E1B56" w:rsidP="000D62F9">
            <w:pPr>
              <w:jc w:val="both"/>
              <w:rPr>
                <w:sz w:val="22"/>
                <w:szCs w:val="22"/>
              </w:rPr>
            </w:pPr>
          </w:p>
        </w:tc>
      </w:tr>
    </w:tbl>
    <w:p w:rsidR="003E1B56" w:rsidRPr="000E3B69" w:rsidRDefault="003E1B56" w:rsidP="003E1B56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3E1B56" w:rsidRPr="00031FB8" w:rsidTr="000D62F9">
        <w:trPr>
          <w:jc w:val="center"/>
        </w:trPr>
        <w:tc>
          <w:tcPr>
            <w:tcW w:w="4963" w:type="dxa"/>
          </w:tcPr>
          <w:p w:rsidR="003E1B56" w:rsidRPr="00031FB8" w:rsidRDefault="003E1B56" w:rsidP="000D62F9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3E1B56" w:rsidRDefault="003E1B56" w:rsidP="000D62F9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  <w:p w:rsidR="003E1B56" w:rsidRPr="00031FB8" w:rsidRDefault="003E1B56" w:rsidP="000D62F9">
            <w:pPr>
              <w:rPr>
                <w:b/>
                <w:sz w:val="22"/>
                <w:szCs w:val="22"/>
              </w:rPr>
            </w:pPr>
          </w:p>
        </w:tc>
      </w:tr>
      <w:tr w:rsidR="003E1B56" w:rsidRPr="00031FB8" w:rsidTr="000D62F9">
        <w:trPr>
          <w:jc w:val="center"/>
        </w:trPr>
        <w:tc>
          <w:tcPr>
            <w:tcW w:w="4963" w:type="dxa"/>
          </w:tcPr>
          <w:p w:rsidR="003E1B56" w:rsidRPr="00031FB8" w:rsidRDefault="003E1B56" w:rsidP="000D62F9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3E1B56" w:rsidRDefault="003E1B56" w:rsidP="000D62F9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3E1B56" w:rsidRPr="00031FB8" w:rsidRDefault="003E1B56" w:rsidP="000D62F9">
            <w:pPr>
              <w:jc w:val="both"/>
              <w:rPr>
                <w:sz w:val="22"/>
                <w:szCs w:val="22"/>
              </w:rPr>
            </w:pPr>
          </w:p>
          <w:p w:rsidR="003E1B56" w:rsidRPr="00031FB8" w:rsidRDefault="003E1B56" w:rsidP="000D62F9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3E1B56" w:rsidRPr="00571BAD" w:rsidRDefault="003E1B56" w:rsidP="000D62F9">
            <w:pPr>
              <w:pStyle w:val="af2"/>
              <w:ind w:firstLine="34"/>
              <w:rPr>
                <w:rFonts w:ascii="Times New Roman" w:hAnsi="Times New Roman"/>
              </w:rPr>
            </w:pPr>
            <w:r w:rsidRPr="00571BAD">
              <w:rPr>
                <w:rFonts w:ascii="Times New Roman" w:hAnsi="Times New Roman"/>
              </w:rPr>
              <w:t xml:space="preserve">____________________   </w:t>
            </w:r>
          </w:p>
          <w:p w:rsidR="003E1B56" w:rsidRPr="00571BAD" w:rsidRDefault="003E1B56" w:rsidP="000D62F9">
            <w:pPr>
              <w:jc w:val="both"/>
              <w:rPr>
                <w:sz w:val="22"/>
                <w:szCs w:val="22"/>
              </w:rPr>
            </w:pPr>
            <w:r w:rsidRPr="00571BAD">
              <w:rPr>
                <w:sz w:val="22"/>
                <w:szCs w:val="22"/>
              </w:rPr>
              <w:t>М.П.</w:t>
            </w:r>
          </w:p>
        </w:tc>
      </w:tr>
    </w:tbl>
    <w:p w:rsidR="003E1B56" w:rsidRPr="0016606D" w:rsidRDefault="003E1B56" w:rsidP="003E1B56">
      <w:pPr>
        <w:jc w:val="both"/>
        <w:rPr>
          <w:sz w:val="22"/>
          <w:szCs w:val="22"/>
        </w:rPr>
      </w:pPr>
    </w:p>
    <w:p w:rsidR="002D66FF" w:rsidRPr="002D66FF" w:rsidRDefault="002D66FF" w:rsidP="002D66FF">
      <w:pPr>
        <w:pStyle w:val="Noeeu"/>
        <w:jc w:val="both"/>
        <w:rPr>
          <w:b/>
          <w:sz w:val="22"/>
          <w:szCs w:val="22"/>
          <w:lang w:val="ru-RU"/>
        </w:rPr>
      </w:pPr>
    </w:p>
    <w:sectPr w:rsidR="002D66FF" w:rsidRPr="002D66FF" w:rsidSect="003C5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AD" w:rsidRDefault="004542AD" w:rsidP="00360459">
      <w:r>
        <w:separator/>
      </w:r>
    </w:p>
  </w:endnote>
  <w:endnote w:type="continuationSeparator" w:id="0">
    <w:p w:rsidR="004542AD" w:rsidRDefault="004542AD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AD" w:rsidRDefault="004542AD" w:rsidP="00360459">
      <w:r>
        <w:separator/>
      </w:r>
    </w:p>
  </w:footnote>
  <w:footnote w:type="continuationSeparator" w:id="0">
    <w:p w:rsidR="004542AD" w:rsidRDefault="004542AD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7"/>
  </w:num>
  <w:num w:numId="5">
    <w:abstractNumId w:val="7"/>
  </w:num>
  <w:num w:numId="6">
    <w:abstractNumId w:val="25"/>
  </w:num>
  <w:num w:numId="7">
    <w:abstractNumId w:val="32"/>
  </w:num>
  <w:num w:numId="8">
    <w:abstractNumId w:val="5"/>
  </w:num>
  <w:num w:numId="9">
    <w:abstractNumId w:val="12"/>
  </w:num>
  <w:num w:numId="10">
    <w:abstractNumId w:val="34"/>
  </w:num>
  <w:num w:numId="11">
    <w:abstractNumId w:val="27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18"/>
  </w:num>
  <w:num w:numId="18">
    <w:abstractNumId w:val="31"/>
  </w:num>
  <w:num w:numId="19">
    <w:abstractNumId w:val="3"/>
  </w:num>
  <w:num w:numId="20">
    <w:abstractNumId w:val="9"/>
  </w:num>
  <w:num w:numId="21">
    <w:abstractNumId w:val="24"/>
  </w:num>
  <w:num w:numId="22">
    <w:abstractNumId w:val="14"/>
  </w:num>
  <w:num w:numId="23">
    <w:abstractNumId w:val="35"/>
  </w:num>
  <w:num w:numId="24">
    <w:abstractNumId w:val="15"/>
  </w:num>
  <w:num w:numId="25">
    <w:abstractNumId w:val="29"/>
  </w:num>
  <w:num w:numId="26">
    <w:abstractNumId w:val="4"/>
  </w:num>
  <w:num w:numId="27">
    <w:abstractNumId w:val="22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11"/>
  </w:num>
  <w:num w:numId="33">
    <w:abstractNumId w:val="10"/>
  </w:num>
  <w:num w:numId="34">
    <w:abstractNumId w:val="21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7C4E"/>
    <w:rsid w:val="000231BE"/>
    <w:rsid w:val="00027E20"/>
    <w:rsid w:val="000325B2"/>
    <w:rsid w:val="000343C4"/>
    <w:rsid w:val="0004786C"/>
    <w:rsid w:val="00053823"/>
    <w:rsid w:val="00062AB8"/>
    <w:rsid w:val="00077645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066F0"/>
    <w:rsid w:val="001101B1"/>
    <w:rsid w:val="00122865"/>
    <w:rsid w:val="0012316C"/>
    <w:rsid w:val="00125EE6"/>
    <w:rsid w:val="00127EB5"/>
    <w:rsid w:val="00135796"/>
    <w:rsid w:val="00137A26"/>
    <w:rsid w:val="0016008C"/>
    <w:rsid w:val="00162685"/>
    <w:rsid w:val="00166048"/>
    <w:rsid w:val="0016606D"/>
    <w:rsid w:val="001722EF"/>
    <w:rsid w:val="00174713"/>
    <w:rsid w:val="001832FC"/>
    <w:rsid w:val="001966C5"/>
    <w:rsid w:val="001A2283"/>
    <w:rsid w:val="001A7702"/>
    <w:rsid w:val="001B3B76"/>
    <w:rsid w:val="001B5A7A"/>
    <w:rsid w:val="001B5B0C"/>
    <w:rsid w:val="001C78C6"/>
    <w:rsid w:val="001D5A4A"/>
    <w:rsid w:val="001E3686"/>
    <w:rsid w:val="001E5431"/>
    <w:rsid w:val="001F4C3F"/>
    <w:rsid w:val="001F54C4"/>
    <w:rsid w:val="001F7AEE"/>
    <w:rsid w:val="00231240"/>
    <w:rsid w:val="002359A2"/>
    <w:rsid w:val="00244431"/>
    <w:rsid w:val="002452B8"/>
    <w:rsid w:val="00253478"/>
    <w:rsid w:val="00256831"/>
    <w:rsid w:val="00260114"/>
    <w:rsid w:val="00267B0A"/>
    <w:rsid w:val="002715F9"/>
    <w:rsid w:val="00277D30"/>
    <w:rsid w:val="00280609"/>
    <w:rsid w:val="00297710"/>
    <w:rsid w:val="002B46C1"/>
    <w:rsid w:val="002D3474"/>
    <w:rsid w:val="002D3923"/>
    <w:rsid w:val="002D66FF"/>
    <w:rsid w:val="002E6F78"/>
    <w:rsid w:val="002F5CDE"/>
    <w:rsid w:val="002F5E22"/>
    <w:rsid w:val="00304428"/>
    <w:rsid w:val="00322E5E"/>
    <w:rsid w:val="00325577"/>
    <w:rsid w:val="00333679"/>
    <w:rsid w:val="003505A8"/>
    <w:rsid w:val="00353F20"/>
    <w:rsid w:val="00354F72"/>
    <w:rsid w:val="0035766C"/>
    <w:rsid w:val="00360459"/>
    <w:rsid w:val="00377D1B"/>
    <w:rsid w:val="00380D9B"/>
    <w:rsid w:val="003B2A07"/>
    <w:rsid w:val="003C5C9B"/>
    <w:rsid w:val="003D3198"/>
    <w:rsid w:val="003D3DA8"/>
    <w:rsid w:val="003E02F3"/>
    <w:rsid w:val="003E1B56"/>
    <w:rsid w:val="003E1D41"/>
    <w:rsid w:val="003F2B14"/>
    <w:rsid w:val="00401C14"/>
    <w:rsid w:val="00402849"/>
    <w:rsid w:val="00417663"/>
    <w:rsid w:val="00417A14"/>
    <w:rsid w:val="00434264"/>
    <w:rsid w:val="004428F2"/>
    <w:rsid w:val="00444675"/>
    <w:rsid w:val="004501B3"/>
    <w:rsid w:val="004542AD"/>
    <w:rsid w:val="00455018"/>
    <w:rsid w:val="00457D07"/>
    <w:rsid w:val="004605B8"/>
    <w:rsid w:val="004650B9"/>
    <w:rsid w:val="004869C7"/>
    <w:rsid w:val="004931F6"/>
    <w:rsid w:val="00497820"/>
    <w:rsid w:val="004A30AD"/>
    <w:rsid w:val="004A49B1"/>
    <w:rsid w:val="004A7A46"/>
    <w:rsid w:val="004B053D"/>
    <w:rsid w:val="004C2EAE"/>
    <w:rsid w:val="004E2B87"/>
    <w:rsid w:val="004E514B"/>
    <w:rsid w:val="004E574E"/>
    <w:rsid w:val="004F06DF"/>
    <w:rsid w:val="004F22E9"/>
    <w:rsid w:val="004F7D12"/>
    <w:rsid w:val="005105A5"/>
    <w:rsid w:val="00514653"/>
    <w:rsid w:val="005219BB"/>
    <w:rsid w:val="0052464E"/>
    <w:rsid w:val="005303F7"/>
    <w:rsid w:val="0053214F"/>
    <w:rsid w:val="00543E29"/>
    <w:rsid w:val="0054559D"/>
    <w:rsid w:val="005456E3"/>
    <w:rsid w:val="00547B93"/>
    <w:rsid w:val="005664E2"/>
    <w:rsid w:val="00580B0C"/>
    <w:rsid w:val="005842AB"/>
    <w:rsid w:val="005900A7"/>
    <w:rsid w:val="005A2D77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33078"/>
    <w:rsid w:val="006456C4"/>
    <w:rsid w:val="006628E8"/>
    <w:rsid w:val="00671C5D"/>
    <w:rsid w:val="00672F73"/>
    <w:rsid w:val="00686F55"/>
    <w:rsid w:val="006A1D7C"/>
    <w:rsid w:val="006D2791"/>
    <w:rsid w:val="006D4EBC"/>
    <w:rsid w:val="006D55DC"/>
    <w:rsid w:val="006E0946"/>
    <w:rsid w:val="006E33C0"/>
    <w:rsid w:val="006E35BF"/>
    <w:rsid w:val="006F4354"/>
    <w:rsid w:val="00703771"/>
    <w:rsid w:val="00712052"/>
    <w:rsid w:val="0071384B"/>
    <w:rsid w:val="00730456"/>
    <w:rsid w:val="00737FC7"/>
    <w:rsid w:val="00740672"/>
    <w:rsid w:val="0074396E"/>
    <w:rsid w:val="00743D29"/>
    <w:rsid w:val="00747CEC"/>
    <w:rsid w:val="00747DDB"/>
    <w:rsid w:val="00752700"/>
    <w:rsid w:val="0076014A"/>
    <w:rsid w:val="00766306"/>
    <w:rsid w:val="00777E51"/>
    <w:rsid w:val="007940B8"/>
    <w:rsid w:val="00794165"/>
    <w:rsid w:val="0079424E"/>
    <w:rsid w:val="007A6FE6"/>
    <w:rsid w:val="007C184C"/>
    <w:rsid w:val="007D67AF"/>
    <w:rsid w:val="00801BEC"/>
    <w:rsid w:val="00805F3E"/>
    <w:rsid w:val="008119D2"/>
    <w:rsid w:val="00826649"/>
    <w:rsid w:val="00830317"/>
    <w:rsid w:val="0083259A"/>
    <w:rsid w:val="00835BC9"/>
    <w:rsid w:val="00847186"/>
    <w:rsid w:val="00866F68"/>
    <w:rsid w:val="00873853"/>
    <w:rsid w:val="00874403"/>
    <w:rsid w:val="00884B72"/>
    <w:rsid w:val="00886313"/>
    <w:rsid w:val="008964FE"/>
    <w:rsid w:val="008A22BB"/>
    <w:rsid w:val="008B3DC5"/>
    <w:rsid w:val="008C492B"/>
    <w:rsid w:val="008D212C"/>
    <w:rsid w:val="008D7FBC"/>
    <w:rsid w:val="008F0FFA"/>
    <w:rsid w:val="008F41C8"/>
    <w:rsid w:val="009077CF"/>
    <w:rsid w:val="00914B5F"/>
    <w:rsid w:val="00931FE6"/>
    <w:rsid w:val="00954CF9"/>
    <w:rsid w:val="009551C5"/>
    <w:rsid w:val="0096239F"/>
    <w:rsid w:val="00963056"/>
    <w:rsid w:val="00965DBA"/>
    <w:rsid w:val="009870D5"/>
    <w:rsid w:val="00990872"/>
    <w:rsid w:val="009965CC"/>
    <w:rsid w:val="009A4D6C"/>
    <w:rsid w:val="009A505C"/>
    <w:rsid w:val="009B2BB8"/>
    <w:rsid w:val="009B7F96"/>
    <w:rsid w:val="009C09C6"/>
    <w:rsid w:val="009C4A9B"/>
    <w:rsid w:val="009C7A8E"/>
    <w:rsid w:val="009D50A6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C4255"/>
    <w:rsid w:val="00AD16B5"/>
    <w:rsid w:val="00AD60A2"/>
    <w:rsid w:val="00AD649D"/>
    <w:rsid w:val="00AD67D5"/>
    <w:rsid w:val="00AE0F94"/>
    <w:rsid w:val="00AE4605"/>
    <w:rsid w:val="00AF174E"/>
    <w:rsid w:val="00AF3417"/>
    <w:rsid w:val="00B00840"/>
    <w:rsid w:val="00B03B3B"/>
    <w:rsid w:val="00B155AE"/>
    <w:rsid w:val="00B169E3"/>
    <w:rsid w:val="00B16EA8"/>
    <w:rsid w:val="00B21E89"/>
    <w:rsid w:val="00B23317"/>
    <w:rsid w:val="00B236A6"/>
    <w:rsid w:val="00B3427E"/>
    <w:rsid w:val="00B365D4"/>
    <w:rsid w:val="00B41064"/>
    <w:rsid w:val="00B55F8C"/>
    <w:rsid w:val="00B57FBF"/>
    <w:rsid w:val="00B64A68"/>
    <w:rsid w:val="00B71337"/>
    <w:rsid w:val="00B71FEF"/>
    <w:rsid w:val="00B8374A"/>
    <w:rsid w:val="00B86A26"/>
    <w:rsid w:val="00B937B4"/>
    <w:rsid w:val="00BB6DBC"/>
    <w:rsid w:val="00BC5297"/>
    <w:rsid w:val="00BD1837"/>
    <w:rsid w:val="00BE2EDC"/>
    <w:rsid w:val="00C03192"/>
    <w:rsid w:val="00C16421"/>
    <w:rsid w:val="00C176DD"/>
    <w:rsid w:val="00C17874"/>
    <w:rsid w:val="00C26847"/>
    <w:rsid w:val="00C46983"/>
    <w:rsid w:val="00C4745C"/>
    <w:rsid w:val="00C5008D"/>
    <w:rsid w:val="00C54BBF"/>
    <w:rsid w:val="00C613A9"/>
    <w:rsid w:val="00C621E5"/>
    <w:rsid w:val="00C72CA4"/>
    <w:rsid w:val="00C741D9"/>
    <w:rsid w:val="00C971CE"/>
    <w:rsid w:val="00CA047B"/>
    <w:rsid w:val="00CA52E5"/>
    <w:rsid w:val="00CA5EAF"/>
    <w:rsid w:val="00CA64DD"/>
    <w:rsid w:val="00CB4462"/>
    <w:rsid w:val="00CC0337"/>
    <w:rsid w:val="00CC0CCD"/>
    <w:rsid w:val="00CC218D"/>
    <w:rsid w:val="00CC4C8D"/>
    <w:rsid w:val="00CD2122"/>
    <w:rsid w:val="00CD4962"/>
    <w:rsid w:val="00D305E8"/>
    <w:rsid w:val="00D57226"/>
    <w:rsid w:val="00D61580"/>
    <w:rsid w:val="00D67E88"/>
    <w:rsid w:val="00D7156C"/>
    <w:rsid w:val="00D735B5"/>
    <w:rsid w:val="00D741E6"/>
    <w:rsid w:val="00D7797C"/>
    <w:rsid w:val="00D979C8"/>
    <w:rsid w:val="00DA5562"/>
    <w:rsid w:val="00DD024F"/>
    <w:rsid w:val="00DE1AD6"/>
    <w:rsid w:val="00DF5FB1"/>
    <w:rsid w:val="00DF76AF"/>
    <w:rsid w:val="00E01428"/>
    <w:rsid w:val="00E13F68"/>
    <w:rsid w:val="00E33627"/>
    <w:rsid w:val="00E373B1"/>
    <w:rsid w:val="00E432A2"/>
    <w:rsid w:val="00E55FD4"/>
    <w:rsid w:val="00E67369"/>
    <w:rsid w:val="00E77EFB"/>
    <w:rsid w:val="00E80B31"/>
    <w:rsid w:val="00E92FEE"/>
    <w:rsid w:val="00E93EDD"/>
    <w:rsid w:val="00EA5666"/>
    <w:rsid w:val="00ED1CE7"/>
    <w:rsid w:val="00ED73CF"/>
    <w:rsid w:val="00F01603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8165F"/>
    <w:rsid w:val="00F97F63"/>
    <w:rsid w:val="00FA371C"/>
    <w:rsid w:val="00FB65C6"/>
    <w:rsid w:val="00FD1F3D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A129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customStyle="1" w:styleId="22">
    <w:name w:val="Стиль2"/>
    <w:rsid w:val="009551C5"/>
    <w:pPr>
      <w:tabs>
        <w:tab w:val="left" w:pos="0"/>
        <w:tab w:val="left" w:pos="1080"/>
      </w:tabs>
      <w:spacing w:after="60" w:line="216" w:lineRule="auto"/>
      <w:ind w:firstLine="567"/>
      <w:contextualSpacing/>
    </w:pPr>
    <w:rPr>
      <w:color w:val="000000"/>
    </w:rPr>
  </w:style>
  <w:style w:type="paragraph" w:customStyle="1" w:styleId="ConsPlusNormal">
    <w:name w:val="ConsPlusNormal"/>
    <w:rsid w:val="009551C5"/>
    <w:pPr>
      <w:widowControl w:val="0"/>
    </w:pPr>
    <w:rPr>
      <w:rFonts w:ascii="Calibri" w:hAnsi="Calibri"/>
      <w:color w:val="000000"/>
      <w:sz w:val="22"/>
    </w:rPr>
  </w:style>
  <w:style w:type="paragraph" w:styleId="5">
    <w:name w:val="List Bullet 5"/>
    <w:basedOn w:val="a0"/>
    <w:autoRedefine/>
    <w:rsid w:val="003E1B56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3E1B56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3E1B56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3E1B56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3E1B56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3">
    <w:name w:val="Стиль Маркированный список 2"/>
    <w:aliases w:val="Маркированный 2 + По центру"/>
    <w:basedOn w:val="2"/>
    <w:rsid w:val="003E1B56"/>
    <w:rPr>
      <w:szCs w:val="20"/>
    </w:rPr>
  </w:style>
  <w:style w:type="paragraph" w:styleId="af2">
    <w:name w:val="No Spacing"/>
    <w:uiPriority w:val="1"/>
    <w:qFormat/>
    <w:rsid w:val="003E1B5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@kubsu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@kubsu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c.kubanne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upport@kubanne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pport@kubanne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5703</Words>
  <Characters>41815</Characters>
  <Application>Microsoft Office Word</Application>
  <DocSecurity>0</DocSecurity>
  <Lines>348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2023-01-11T12:20:00Z</dcterms:created>
  <dcterms:modified xsi:type="dcterms:W3CDTF">2023-07-25T12:02:00Z</dcterms:modified>
</cp:coreProperties>
</file>