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88" w:rsidRDefault="002977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2359A2" w:rsidRPr="001F631F" w:rsidRDefault="000E5521">
      <w:pPr>
        <w:jc w:val="center"/>
        <w:rPr>
          <w:sz w:val="16"/>
          <w:szCs w:val="16"/>
          <w:u w:val="single"/>
        </w:rPr>
      </w:pPr>
      <w:proofErr w:type="gramStart"/>
      <w:r w:rsidRPr="00F4630A">
        <w:rPr>
          <w:b/>
          <w:sz w:val="22"/>
          <w:szCs w:val="22"/>
        </w:rPr>
        <w:t>ДОГОВОР</w:t>
      </w:r>
      <w:r w:rsidR="00125EE6" w:rsidRPr="00F4630A">
        <w:rPr>
          <w:b/>
          <w:sz w:val="22"/>
          <w:szCs w:val="22"/>
        </w:rPr>
        <w:t xml:space="preserve">  </w:t>
      </w:r>
      <w:r w:rsidR="00125EE6" w:rsidRPr="003F3F13">
        <w:rPr>
          <w:b/>
          <w:sz w:val="22"/>
          <w:szCs w:val="22"/>
        </w:rPr>
        <w:t>№</w:t>
      </w:r>
      <w:proofErr w:type="gramEnd"/>
      <w:r w:rsidR="001F631F">
        <w:rPr>
          <w:b/>
          <w:sz w:val="22"/>
          <w:szCs w:val="22"/>
        </w:rPr>
        <w:t xml:space="preserve"> </w:t>
      </w:r>
      <w:r w:rsidR="002E65E0">
        <w:rPr>
          <w:b/>
          <w:sz w:val="22"/>
          <w:szCs w:val="22"/>
        </w:rPr>
        <w:t>Д</w:t>
      </w:r>
      <w:r w:rsidR="001F631F">
        <w:rPr>
          <w:b/>
          <w:sz w:val="22"/>
          <w:szCs w:val="22"/>
        </w:rPr>
        <w:t>С2/</w:t>
      </w:r>
      <w:r w:rsidR="002E65E0">
        <w:rPr>
          <w:b/>
          <w:sz w:val="22"/>
          <w:szCs w:val="22"/>
        </w:rPr>
        <w:t>ИНН/</w:t>
      </w:r>
      <w:r w:rsidR="001F631F">
        <w:rPr>
          <w:b/>
          <w:sz w:val="22"/>
          <w:szCs w:val="22"/>
        </w:rPr>
        <w:t>2</w:t>
      </w:r>
      <w:r w:rsidR="002E65E0">
        <w:rPr>
          <w:b/>
          <w:sz w:val="22"/>
          <w:szCs w:val="22"/>
        </w:rPr>
        <w:t>5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  </w:t>
      </w:r>
      <w:r w:rsidR="00B21E89">
        <w:rPr>
          <w:sz w:val="22"/>
          <w:szCs w:val="22"/>
        </w:rPr>
        <w:tab/>
      </w:r>
      <w:r w:rsidR="00752700">
        <w:rPr>
          <w:sz w:val="22"/>
          <w:szCs w:val="22"/>
        </w:rPr>
        <w:tab/>
      </w:r>
      <w:r w:rsidR="003F3F13" w:rsidRPr="003F3F13">
        <w:rPr>
          <w:sz w:val="22"/>
          <w:szCs w:val="22"/>
        </w:rPr>
        <w:t>_</w:t>
      </w:r>
      <w:proofErr w:type="gramStart"/>
      <w:r w:rsidR="003F3F13" w:rsidRPr="003F3F13">
        <w:rPr>
          <w:sz w:val="22"/>
          <w:szCs w:val="22"/>
        </w:rPr>
        <w:t>_._</w:t>
      </w:r>
      <w:proofErr w:type="gramEnd"/>
      <w:r w:rsidR="003F3F13" w:rsidRPr="003F3F13">
        <w:rPr>
          <w:sz w:val="22"/>
          <w:szCs w:val="22"/>
        </w:rPr>
        <w:t>_.</w:t>
      </w:r>
      <w:r w:rsidR="009B7F96" w:rsidRPr="003F3F13">
        <w:rPr>
          <w:sz w:val="22"/>
          <w:szCs w:val="22"/>
        </w:rPr>
        <w:t>20</w:t>
      </w:r>
      <w:r w:rsidR="001B5B0C" w:rsidRPr="003F3F13">
        <w:rPr>
          <w:sz w:val="22"/>
          <w:szCs w:val="22"/>
        </w:rPr>
        <w:t>2</w:t>
      </w:r>
      <w:r w:rsidR="009C7A8E" w:rsidRPr="003F3F13">
        <w:rPr>
          <w:sz w:val="22"/>
          <w:szCs w:val="22"/>
        </w:rPr>
        <w:t>_</w:t>
      </w:r>
      <w:r w:rsidR="004A49B1" w:rsidRPr="003F3F13">
        <w:rPr>
          <w:sz w:val="22"/>
          <w:szCs w:val="22"/>
        </w:rPr>
        <w:t xml:space="preserve"> </w:t>
      </w:r>
      <w:r w:rsidR="00D7156C" w:rsidRPr="003F3F13">
        <w:rPr>
          <w:sz w:val="22"/>
          <w:szCs w:val="22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Pr="009551C5" w:rsidRDefault="00FC0778" w:rsidP="00801BEC">
      <w:pPr>
        <w:jc w:val="both"/>
        <w:rPr>
          <w:sz w:val="22"/>
          <w:szCs w:val="22"/>
        </w:rPr>
      </w:pPr>
      <w:r>
        <w:rPr>
          <w:i/>
          <w:sz w:val="16"/>
          <w:szCs w:val="16"/>
          <w:u w:val="single"/>
        </w:rPr>
        <w:t xml:space="preserve">                                      наименование учреждения___________________________________</w:t>
      </w:r>
      <w:r>
        <w:rPr>
          <w:b/>
          <w:sz w:val="22"/>
          <w:szCs w:val="22"/>
        </w:rPr>
        <w:t xml:space="preserve">, </w:t>
      </w:r>
      <w:r w:rsidRPr="0004786C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r w:rsidRPr="0004786C">
        <w:rPr>
          <w:sz w:val="22"/>
          <w:szCs w:val="22"/>
        </w:rPr>
        <w:t xml:space="preserve"> в дальнейшем </w:t>
      </w:r>
      <w:r w:rsidRPr="0004786C">
        <w:rPr>
          <w:b/>
          <w:sz w:val="22"/>
          <w:szCs w:val="22"/>
        </w:rPr>
        <w:t>ЗАКАЗЧИК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в лице _________________________________</w:t>
      </w:r>
      <w:r w:rsidRPr="00322E5E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действующего</w:t>
      </w:r>
      <w:r w:rsidRPr="0004786C">
        <w:rPr>
          <w:sz w:val="22"/>
          <w:szCs w:val="22"/>
        </w:rPr>
        <w:t xml:space="preserve"> на основании</w:t>
      </w:r>
      <w:r>
        <w:rPr>
          <w:sz w:val="22"/>
          <w:szCs w:val="22"/>
        </w:rPr>
        <w:t xml:space="preserve"> ____________</w:t>
      </w:r>
      <w:r w:rsidR="002E65E0">
        <w:rPr>
          <w:sz w:val="22"/>
          <w:szCs w:val="22"/>
        </w:rPr>
        <w:t>,</w:t>
      </w:r>
      <w:r w:rsidR="001832FC" w:rsidRPr="006D4EBC">
        <w:rPr>
          <w:sz w:val="22"/>
          <w:szCs w:val="22"/>
        </w:rPr>
        <w:t xml:space="preserve">  с одной стороны, и </w:t>
      </w:r>
      <w:r w:rsidR="002359A2" w:rsidRPr="006D4EBC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6D4EBC">
        <w:rPr>
          <w:sz w:val="22"/>
          <w:szCs w:val="22"/>
        </w:rPr>
        <w:t>, именуем</w:t>
      </w:r>
      <w:r w:rsidR="001832FC" w:rsidRPr="006D4EBC">
        <w:rPr>
          <w:sz w:val="22"/>
          <w:szCs w:val="22"/>
        </w:rPr>
        <w:t>ое</w:t>
      </w:r>
      <w:r w:rsidR="00096412" w:rsidRPr="006D4EBC">
        <w:rPr>
          <w:sz w:val="22"/>
          <w:szCs w:val="22"/>
        </w:rPr>
        <w:t xml:space="preserve"> в дальнейшем </w:t>
      </w:r>
      <w:r w:rsidR="00096412" w:rsidRPr="006D4EBC">
        <w:rPr>
          <w:b/>
          <w:sz w:val="22"/>
          <w:szCs w:val="22"/>
        </w:rPr>
        <w:t>ИСПОЛНИТЕЛЬ</w:t>
      </w:r>
      <w:r w:rsidR="00096412" w:rsidRPr="006D4EBC">
        <w:rPr>
          <w:sz w:val="22"/>
          <w:szCs w:val="22"/>
        </w:rPr>
        <w:t xml:space="preserve">, в лице </w:t>
      </w:r>
      <w:r w:rsidR="001B5B0C" w:rsidRPr="006D4EB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791DBC">
        <w:rPr>
          <w:bCs/>
          <w:sz w:val="22"/>
          <w:szCs w:val="22"/>
        </w:rPr>
        <w:t>09.02.2024 г. № 179/01</w:t>
      </w:r>
      <w:r w:rsidR="001832FC" w:rsidRPr="006D4EBC">
        <w:rPr>
          <w:sz w:val="22"/>
          <w:szCs w:val="22"/>
        </w:rPr>
        <w:t>,</w:t>
      </w:r>
      <w:r w:rsidR="00096412" w:rsidRPr="006D4EBC">
        <w:rPr>
          <w:sz w:val="22"/>
          <w:szCs w:val="22"/>
        </w:rPr>
        <w:t xml:space="preserve"> с другой стороны,</w:t>
      </w:r>
      <w:r w:rsidR="009551C5" w:rsidRPr="006D4EBC">
        <w:rPr>
          <w:sz w:val="22"/>
          <w:szCs w:val="22"/>
        </w:rPr>
        <w:t xml:space="preserve">  в соответствии Федеральным законом от 18.07.2011 N 223-ФЗ «О закупках товаров, работ, услуг отдельными видами юридических лиц», </w:t>
      </w:r>
      <w:r w:rsidR="00096412" w:rsidRPr="006D4EBC">
        <w:rPr>
          <w:sz w:val="22"/>
          <w:szCs w:val="22"/>
        </w:rPr>
        <w:t>заключили настоящий Договор 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0E5521" w:rsidRPr="00F4630A" w:rsidRDefault="000E5521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ПРЕДМЕТ ДОГОВОРА </w:t>
      </w:r>
    </w:p>
    <w:p w:rsidR="00C741D9" w:rsidRDefault="00C741D9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686F55">
        <w:rPr>
          <w:sz w:val="22"/>
          <w:szCs w:val="22"/>
        </w:rPr>
        <w:t>ИСПОЛНИТЕЛЬ, действующий на основании  лицензии №</w:t>
      </w:r>
      <w:r w:rsidR="00F55DF4" w:rsidRPr="00686F55">
        <w:rPr>
          <w:sz w:val="22"/>
          <w:szCs w:val="22"/>
        </w:rPr>
        <w:t>153180</w:t>
      </w:r>
      <w:r w:rsidRPr="00686F55">
        <w:rPr>
          <w:sz w:val="22"/>
          <w:szCs w:val="22"/>
        </w:rPr>
        <w:t xml:space="preserve"> и лицензии №</w:t>
      </w:r>
      <w:r w:rsidR="00FE2726" w:rsidRPr="00686F55">
        <w:rPr>
          <w:sz w:val="22"/>
          <w:szCs w:val="22"/>
        </w:rPr>
        <w:t>1</w:t>
      </w:r>
      <w:r w:rsidR="00F55DF4" w:rsidRPr="00686F55">
        <w:rPr>
          <w:sz w:val="22"/>
          <w:szCs w:val="22"/>
        </w:rPr>
        <w:t>53181</w:t>
      </w:r>
      <w:r w:rsidRPr="00686F55">
        <w:rPr>
          <w:sz w:val="22"/>
          <w:szCs w:val="22"/>
        </w:rPr>
        <w:t xml:space="preserve"> от 03.05.201</w:t>
      </w:r>
      <w:r w:rsidR="00F55DF4" w:rsidRPr="00686F55">
        <w:rPr>
          <w:sz w:val="22"/>
          <w:szCs w:val="22"/>
        </w:rPr>
        <w:t>7</w:t>
      </w:r>
      <w:r w:rsidR="00417A14">
        <w:rPr>
          <w:sz w:val="22"/>
          <w:szCs w:val="22"/>
        </w:rPr>
        <w:t xml:space="preserve"> </w:t>
      </w:r>
      <w:r w:rsidRPr="00686F55">
        <w:rPr>
          <w:sz w:val="22"/>
          <w:szCs w:val="22"/>
        </w:rPr>
        <w:t>г</w:t>
      </w:r>
      <w:r w:rsidR="00417A14">
        <w:rPr>
          <w:sz w:val="22"/>
          <w:szCs w:val="22"/>
        </w:rPr>
        <w:t>.</w:t>
      </w:r>
      <w:r w:rsidRPr="00686F55">
        <w:rPr>
          <w:sz w:val="22"/>
          <w:szCs w:val="22"/>
        </w:rPr>
        <w:t>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</w:t>
      </w:r>
      <w:r w:rsidR="001F54C4" w:rsidRPr="00686F55">
        <w:rPr>
          <w:sz w:val="22"/>
          <w:szCs w:val="22"/>
        </w:rPr>
        <w:t>, утвержденном</w:t>
      </w:r>
      <w:r w:rsidRPr="00686F55">
        <w:rPr>
          <w:sz w:val="22"/>
          <w:szCs w:val="22"/>
        </w:rPr>
        <w:t xml:space="preserve"> приказом ректора от </w:t>
      </w:r>
      <w:r w:rsidR="001F54C4" w:rsidRPr="00686F55">
        <w:rPr>
          <w:sz w:val="22"/>
          <w:szCs w:val="22"/>
        </w:rPr>
        <w:t>30</w:t>
      </w:r>
      <w:r w:rsidRPr="00686F55">
        <w:rPr>
          <w:sz w:val="22"/>
          <w:szCs w:val="22"/>
        </w:rPr>
        <w:t>.0</w:t>
      </w:r>
      <w:r w:rsidR="001F54C4" w:rsidRPr="00686F55">
        <w:rPr>
          <w:sz w:val="22"/>
          <w:szCs w:val="22"/>
        </w:rPr>
        <w:t>8</w:t>
      </w:r>
      <w:r w:rsidRPr="00686F55">
        <w:rPr>
          <w:sz w:val="22"/>
          <w:szCs w:val="22"/>
        </w:rPr>
        <w:t>.</w:t>
      </w:r>
      <w:r w:rsidR="001F54C4" w:rsidRPr="00686F55">
        <w:rPr>
          <w:sz w:val="22"/>
          <w:szCs w:val="22"/>
        </w:rPr>
        <w:t>2021</w:t>
      </w:r>
      <w:r w:rsidRPr="00686F55">
        <w:rPr>
          <w:sz w:val="22"/>
          <w:szCs w:val="22"/>
        </w:rPr>
        <w:t>г. №</w:t>
      </w:r>
      <w:r w:rsidR="001F54C4" w:rsidRPr="00686F55">
        <w:rPr>
          <w:sz w:val="22"/>
          <w:szCs w:val="22"/>
        </w:rPr>
        <w:t>1338</w:t>
      </w:r>
      <w:r w:rsidRPr="00686F55">
        <w:rPr>
          <w:sz w:val="22"/>
          <w:szCs w:val="22"/>
        </w:rPr>
        <w:t xml:space="preserve">, структурным подразделением ФГБОУ ВО «КубГУ», </w:t>
      </w:r>
      <w:r w:rsidR="00B64A68" w:rsidRPr="00686F55">
        <w:rPr>
          <w:sz w:val="22"/>
          <w:szCs w:val="22"/>
        </w:rPr>
        <w:t xml:space="preserve">обязуется </w:t>
      </w:r>
      <w:r w:rsidR="008264A8">
        <w:rPr>
          <w:sz w:val="22"/>
          <w:szCs w:val="22"/>
        </w:rPr>
        <w:t>оказывать</w:t>
      </w:r>
      <w:r w:rsidR="00B64A68" w:rsidRPr="00686F55">
        <w:rPr>
          <w:sz w:val="22"/>
          <w:szCs w:val="22"/>
        </w:rPr>
        <w:t xml:space="preserve"> ЗАКАЗЧИКУ </w:t>
      </w:r>
      <w:r w:rsidR="000325B2">
        <w:rPr>
          <w:sz w:val="22"/>
          <w:szCs w:val="22"/>
        </w:rPr>
        <w:t xml:space="preserve">научно-технические </w:t>
      </w:r>
      <w:r w:rsidR="00B64A68" w:rsidRPr="00686F55">
        <w:rPr>
          <w:sz w:val="22"/>
          <w:szCs w:val="22"/>
        </w:rPr>
        <w:t xml:space="preserve">услуги </w:t>
      </w:r>
      <w:r w:rsidR="00BE2EDC" w:rsidRPr="00686F55">
        <w:rPr>
          <w:sz w:val="22"/>
          <w:szCs w:val="22"/>
        </w:rPr>
        <w:t xml:space="preserve">по </w:t>
      </w:r>
      <w:r w:rsidR="00377D1B" w:rsidRPr="00377D1B">
        <w:rPr>
          <w:sz w:val="22"/>
          <w:szCs w:val="22"/>
        </w:rPr>
        <w:t>предоставлению,  развитию и технической поддержке корпоративных сервисов (в дальнейшем Услуги)</w:t>
      </w:r>
      <w:r w:rsidR="00377D1B">
        <w:rPr>
          <w:sz w:val="22"/>
          <w:szCs w:val="22"/>
        </w:rPr>
        <w:t xml:space="preserve"> </w:t>
      </w:r>
      <w:r w:rsidR="00BE2EDC" w:rsidRPr="00686F55">
        <w:rPr>
          <w:sz w:val="22"/>
          <w:szCs w:val="22"/>
        </w:rPr>
        <w:t xml:space="preserve">Региональной корпоративной сети образовательных </w:t>
      </w:r>
      <w:r w:rsidR="00BE3C80">
        <w:rPr>
          <w:sz w:val="22"/>
          <w:szCs w:val="22"/>
        </w:rPr>
        <w:t>организаций</w:t>
      </w:r>
      <w:r w:rsidR="00BE2EDC" w:rsidRPr="00686F55">
        <w:rPr>
          <w:sz w:val="22"/>
          <w:szCs w:val="22"/>
        </w:rPr>
        <w:t xml:space="preserve"> Краснодарского края (далее РКС О</w:t>
      </w:r>
      <w:r w:rsidR="00BE3C80">
        <w:rPr>
          <w:sz w:val="22"/>
          <w:szCs w:val="22"/>
        </w:rPr>
        <w:t>О</w:t>
      </w:r>
      <w:r w:rsidR="00BE2EDC" w:rsidRPr="00686F55">
        <w:rPr>
          <w:sz w:val="22"/>
          <w:szCs w:val="22"/>
        </w:rPr>
        <w:t xml:space="preserve"> КК</w:t>
      </w:r>
      <w:r w:rsidR="002F5E22">
        <w:rPr>
          <w:sz w:val="22"/>
          <w:szCs w:val="22"/>
        </w:rPr>
        <w:t xml:space="preserve">), </w:t>
      </w:r>
      <w:r w:rsidR="00B64A68" w:rsidRPr="00686F55">
        <w:rPr>
          <w:sz w:val="22"/>
          <w:szCs w:val="22"/>
        </w:rPr>
        <w:t>а ЗАКАЗЧИК обязуется своевременно оплачивать эти услуги</w:t>
      </w:r>
      <w:r w:rsidRPr="00686F55">
        <w:rPr>
          <w:sz w:val="22"/>
          <w:szCs w:val="22"/>
        </w:rPr>
        <w:t>.</w:t>
      </w:r>
      <w:r w:rsidR="00417A14">
        <w:rPr>
          <w:sz w:val="22"/>
          <w:szCs w:val="22"/>
        </w:rPr>
        <w:t xml:space="preserve">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Договору)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Договору).</w:t>
      </w:r>
    </w:p>
    <w:p w:rsidR="00417A14" w:rsidRDefault="00206DA2" w:rsidP="00FE3118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Договор</w:t>
      </w:r>
      <w:r w:rsidRPr="0006531B">
        <w:rPr>
          <w:sz w:val="22"/>
          <w:szCs w:val="22"/>
        </w:rPr>
        <w:t xml:space="preserve"> вступает в силу с момента его подписания и распространяет свое действие на отношения, возникшие с 1 января 202</w:t>
      </w:r>
      <w:r w:rsidR="003F3F13">
        <w:rPr>
          <w:sz w:val="22"/>
          <w:szCs w:val="22"/>
        </w:rPr>
        <w:t>4</w:t>
      </w:r>
      <w:r w:rsidRPr="0006531B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. </w:t>
      </w:r>
      <w:r w:rsidR="00CC218D" w:rsidRPr="00CC218D">
        <w:rPr>
          <w:sz w:val="22"/>
          <w:szCs w:val="22"/>
        </w:rPr>
        <w:t>Срок действия договора – с момента подписания его до полного выполнения Сторонами своих обязательств. Срок предоставления услуги с 1 января 202</w:t>
      </w:r>
      <w:r w:rsidR="003F3F13">
        <w:rPr>
          <w:sz w:val="22"/>
          <w:szCs w:val="22"/>
        </w:rPr>
        <w:t xml:space="preserve">4 </w:t>
      </w:r>
      <w:r w:rsidR="00CC218D" w:rsidRPr="00CC218D">
        <w:rPr>
          <w:sz w:val="22"/>
          <w:szCs w:val="22"/>
        </w:rPr>
        <w:t>г. по 31 декабря 202</w:t>
      </w:r>
      <w:r w:rsidR="003F3F13">
        <w:rPr>
          <w:sz w:val="22"/>
          <w:szCs w:val="22"/>
        </w:rPr>
        <w:t>4</w:t>
      </w:r>
      <w:r w:rsidR="00CC218D" w:rsidRPr="00CC218D">
        <w:rPr>
          <w:sz w:val="22"/>
          <w:szCs w:val="22"/>
        </w:rPr>
        <w:t xml:space="preserve"> г. </w:t>
      </w:r>
      <w:r w:rsidR="009C7A8E" w:rsidRPr="00CC218D">
        <w:rPr>
          <w:sz w:val="22"/>
          <w:szCs w:val="22"/>
        </w:rPr>
        <w:t xml:space="preserve"> </w:t>
      </w:r>
      <w:r w:rsidR="00AF3417" w:rsidRPr="00CC218D">
        <w:rPr>
          <w:sz w:val="22"/>
          <w:szCs w:val="22"/>
        </w:rPr>
        <w:t xml:space="preserve"> </w:t>
      </w:r>
    </w:p>
    <w:p w:rsidR="002E65E0" w:rsidRPr="00CC218D" w:rsidRDefault="002E65E0" w:rsidP="00FE3118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6C0715">
        <w:rPr>
          <w:sz w:val="22"/>
          <w:szCs w:val="22"/>
        </w:rPr>
        <w:t>Договор автоматически продлевается на очередной календарный год на тех же условиях, если до 15 декабря ни одна из сторон не заявила возражение о продлении срока его действия. Договор может автоматически продлеваться неограниченное количество раз.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Техническим заданием (Приложение №1 к настоящему Договору) </w:t>
      </w:r>
      <w:r w:rsidRPr="00135796">
        <w:rPr>
          <w:sz w:val="22"/>
          <w:szCs w:val="22"/>
        </w:rPr>
        <w:t>п</w:t>
      </w:r>
      <w:r w:rsidR="000E5521" w:rsidRPr="00135796">
        <w:rPr>
          <w:sz w:val="22"/>
          <w:szCs w:val="22"/>
        </w:rPr>
        <w:t>редоставля</w:t>
      </w:r>
      <w:r w:rsidR="00277D30" w:rsidRPr="00135796">
        <w:rPr>
          <w:sz w:val="22"/>
          <w:szCs w:val="22"/>
        </w:rPr>
        <w:t>ет</w:t>
      </w:r>
      <w:r w:rsidR="00AA0036" w:rsidRPr="00135796">
        <w:rPr>
          <w:sz w:val="22"/>
          <w:szCs w:val="22"/>
        </w:rPr>
        <w:t xml:space="preserve"> </w:t>
      </w:r>
      <w:r w:rsidR="00A05F23" w:rsidRPr="00135796">
        <w:rPr>
          <w:sz w:val="22"/>
          <w:szCs w:val="22"/>
        </w:rPr>
        <w:t>ЗАКАЗЧИК</w:t>
      </w:r>
      <w:r w:rsidR="000E5521" w:rsidRPr="00135796">
        <w:rPr>
          <w:sz w:val="22"/>
          <w:szCs w:val="22"/>
        </w:rPr>
        <w:t>У</w:t>
      </w:r>
      <w:r w:rsidR="00DE1AD6">
        <w:rPr>
          <w:sz w:val="22"/>
          <w:szCs w:val="22"/>
        </w:rPr>
        <w:t xml:space="preserve"> Услуги</w:t>
      </w:r>
      <w:r w:rsidR="00104497" w:rsidRPr="00135796">
        <w:rPr>
          <w:sz w:val="22"/>
          <w:szCs w:val="22"/>
        </w:rPr>
        <w:t>, определенные в</w:t>
      </w:r>
      <w:r w:rsidR="00104497" w:rsidRPr="00104497">
        <w:rPr>
          <w:sz w:val="22"/>
          <w:szCs w:val="22"/>
        </w:rPr>
        <w:t xml:space="preserve"> Приложении №</w:t>
      </w:r>
      <w:r>
        <w:rPr>
          <w:sz w:val="22"/>
          <w:szCs w:val="22"/>
        </w:rPr>
        <w:t>2</w:t>
      </w:r>
      <w:r w:rsidR="00104497" w:rsidRPr="00104497">
        <w:rPr>
          <w:sz w:val="22"/>
          <w:szCs w:val="22"/>
        </w:rPr>
        <w:t xml:space="preserve"> к настоящему </w:t>
      </w:r>
      <w:r w:rsidR="00104497">
        <w:rPr>
          <w:sz w:val="22"/>
          <w:szCs w:val="22"/>
        </w:rPr>
        <w:t>Договору</w:t>
      </w:r>
      <w:r w:rsidR="003B2A07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Pr="00737FC7">
        <w:rPr>
          <w:sz w:val="22"/>
          <w:szCs w:val="22"/>
        </w:rPr>
        <w:t xml:space="preserve">.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Договора.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BB6DBC" w:rsidRPr="00BB6DBC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ЦЕНА ДОГОВОРА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Pr="000343C4">
        <w:rPr>
          <w:sz w:val="22"/>
          <w:szCs w:val="22"/>
        </w:rPr>
        <w:t>Договора включает в себя все затраты, издержки и иные расходы Исполнителя, связанные с исполнением настоящего Договора</w:t>
      </w:r>
    </w:p>
    <w:p w:rsidR="005664E2" w:rsidRPr="000343C4" w:rsidRDefault="001066F0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2837DB" w:rsidRPr="00E3288C" w:rsidRDefault="002837DB" w:rsidP="002837DB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E3288C">
        <w:rPr>
          <w:sz w:val="22"/>
          <w:szCs w:val="22"/>
        </w:rPr>
        <w:t>Общая стоимость научно-технических услуг по обеспечению доступа к получению корпоративных сервисов РКС ОО КК, развитию и технической поддержке корпоративных сервисов</w:t>
      </w:r>
      <w:r w:rsidR="002E65E0">
        <w:rPr>
          <w:sz w:val="22"/>
          <w:szCs w:val="22"/>
        </w:rPr>
        <w:t xml:space="preserve"> </w:t>
      </w:r>
      <w:r w:rsidRPr="00E3288C">
        <w:rPr>
          <w:sz w:val="22"/>
          <w:szCs w:val="22"/>
        </w:rPr>
        <w:t xml:space="preserve">составляет </w:t>
      </w:r>
      <w:r w:rsidR="00514F14">
        <w:rPr>
          <w:sz w:val="22"/>
          <w:szCs w:val="22"/>
        </w:rPr>
        <w:t>9 144</w:t>
      </w:r>
      <w:r w:rsidR="00514F14" w:rsidRPr="00863690">
        <w:rPr>
          <w:sz w:val="22"/>
          <w:szCs w:val="22"/>
        </w:rPr>
        <w:t xml:space="preserve"> (</w:t>
      </w:r>
      <w:r w:rsidR="00514F14">
        <w:rPr>
          <w:sz w:val="22"/>
          <w:szCs w:val="22"/>
        </w:rPr>
        <w:t>девять</w:t>
      </w:r>
      <w:r w:rsidR="00514F14" w:rsidRPr="00863690">
        <w:rPr>
          <w:sz w:val="22"/>
          <w:szCs w:val="22"/>
        </w:rPr>
        <w:t xml:space="preserve"> тысяч </w:t>
      </w:r>
      <w:r w:rsidR="00514F14">
        <w:rPr>
          <w:sz w:val="22"/>
          <w:szCs w:val="22"/>
        </w:rPr>
        <w:t>сто сорок</w:t>
      </w:r>
      <w:r w:rsidR="00514F14" w:rsidRPr="00863690">
        <w:rPr>
          <w:sz w:val="22"/>
          <w:szCs w:val="22"/>
        </w:rPr>
        <w:t xml:space="preserve"> четыре) рубля 00 копеек, в том числе НДС 20% в сумме 1</w:t>
      </w:r>
      <w:r w:rsidR="00514F14" w:rsidRPr="000E55EB">
        <w:rPr>
          <w:sz w:val="22"/>
          <w:szCs w:val="22"/>
        </w:rPr>
        <w:t> </w:t>
      </w:r>
      <w:r w:rsidR="00514F14">
        <w:rPr>
          <w:sz w:val="22"/>
          <w:szCs w:val="22"/>
        </w:rPr>
        <w:t>52</w:t>
      </w:r>
      <w:r w:rsidR="00514F14" w:rsidRPr="00863690">
        <w:rPr>
          <w:sz w:val="22"/>
          <w:szCs w:val="22"/>
        </w:rPr>
        <w:t xml:space="preserve">4 (одна тысяча </w:t>
      </w:r>
      <w:r w:rsidR="00514F14">
        <w:rPr>
          <w:sz w:val="22"/>
          <w:szCs w:val="22"/>
        </w:rPr>
        <w:t>пятьсот двадцать</w:t>
      </w:r>
      <w:r w:rsidR="00514F14" w:rsidRPr="00863690">
        <w:rPr>
          <w:sz w:val="22"/>
          <w:szCs w:val="22"/>
        </w:rPr>
        <w:t xml:space="preserve"> четыре) рубля 00 копеек</w:t>
      </w:r>
      <w:r w:rsidRPr="00E3288C">
        <w:rPr>
          <w:sz w:val="22"/>
          <w:szCs w:val="22"/>
        </w:rPr>
        <w:t>.</w:t>
      </w:r>
    </w:p>
    <w:p w:rsidR="00E3288C" w:rsidRDefault="003F2B14" w:rsidP="007F22E8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E3288C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</w:t>
      </w:r>
      <w:r w:rsidR="003F3F13">
        <w:rPr>
          <w:sz w:val="22"/>
          <w:szCs w:val="22"/>
        </w:rPr>
        <w:t xml:space="preserve">в электронной форме </w:t>
      </w:r>
      <w:r w:rsidRPr="00E3288C">
        <w:rPr>
          <w:sz w:val="22"/>
          <w:szCs w:val="22"/>
        </w:rPr>
        <w:t xml:space="preserve">ежеквартально в течение первых 5-ти рабочих дней месяца, следующего за расчетным периодом. </w:t>
      </w:r>
    </w:p>
    <w:p w:rsidR="000F7D82" w:rsidRDefault="000F7D82" w:rsidP="006863D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B55F8C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Договоре. Основанием для оплаты является настоящий Договор, выставленный счет и </w:t>
      </w:r>
      <w:r w:rsidR="003F3F13" w:rsidRPr="003F3F13">
        <w:rPr>
          <w:sz w:val="22"/>
          <w:szCs w:val="22"/>
        </w:rPr>
        <w:t>Акт сдачи-приемки услуг, подписанный сторонами с помощью электронной подписи</w:t>
      </w:r>
      <w:r w:rsidR="00B55F8C" w:rsidRPr="00B55F8C">
        <w:rPr>
          <w:sz w:val="22"/>
          <w:szCs w:val="22"/>
        </w:rPr>
        <w:t>.</w:t>
      </w:r>
    </w:p>
    <w:p w:rsidR="0047576C" w:rsidRDefault="0047576C" w:rsidP="0047576C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303F7">
        <w:rPr>
          <w:sz w:val="22"/>
          <w:szCs w:val="22"/>
        </w:rPr>
        <w:t xml:space="preserve">Оплата по настоящему Договору производится путем перечисления денежных средств на расчетный    </w:t>
      </w:r>
      <w:proofErr w:type="gramStart"/>
      <w:r w:rsidRPr="005303F7">
        <w:rPr>
          <w:sz w:val="22"/>
          <w:szCs w:val="22"/>
        </w:rPr>
        <w:t>счет  ИСПОЛНИТЕЛЯ</w:t>
      </w:r>
      <w:proofErr w:type="gramEnd"/>
      <w:r w:rsidRPr="005303F7">
        <w:rPr>
          <w:sz w:val="22"/>
          <w:szCs w:val="22"/>
        </w:rPr>
        <w:t xml:space="preserve">  в  течение 7 (семи) рабочих дней с момента подписания обеими сторонами акта оказанных услуг и предоставления счета на оплату. Оплата услуг за четвертый квартал </w:t>
      </w:r>
      <w:r>
        <w:rPr>
          <w:sz w:val="22"/>
          <w:szCs w:val="22"/>
        </w:rPr>
        <w:t xml:space="preserve">2023 года </w:t>
      </w:r>
      <w:r w:rsidRPr="005303F7">
        <w:rPr>
          <w:sz w:val="22"/>
          <w:szCs w:val="22"/>
        </w:rPr>
        <w:t>возможна авансовым платежом на основании выставленного счета</w:t>
      </w:r>
      <w:r>
        <w:rPr>
          <w:sz w:val="22"/>
          <w:szCs w:val="22"/>
        </w:rPr>
        <w:t>.</w:t>
      </w:r>
      <w:r w:rsidRPr="005303F7">
        <w:rPr>
          <w:sz w:val="22"/>
          <w:szCs w:val="22"/>
        </w:rPr>
        <w:t xml:space="preserve">  </w:t>
      </w:r>
    </w:p>
    <w:p w:rsidR="0047576C" w:rsidRPr="00111E7B" w:rsidRDefault="0047576C" w:rsidP="0047576C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111E7B">
        <w:rPr>
          <w:sz w:val="22"/>
          <w:szCs w:val="22"/>
        </w:rPr>
        <w:t>Цена Договора является твердой и устанавливается на весь период действия Договора.</w:t>
      </w:r>
    </w:p>
    <w:p w:rsidR="006E35BF" w:rsidRPr="00111E7B" w:rsidRDefault="006E35BF" w:rsidP="006E35BF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2837DB">
        <w:rPr>
          <w:sz w:val="22"/>
          <w:szCs w:val="22"/>
        </w:rPr>
        <w:t xml:space="preserve">Приёмка результата исполнения контракта </w:t>
      </w:r>
      <w:r w:rsidR="003F3F13" w:rsidRPr="003F3F13">
        <w:rPr>
          <w:sz w:val="22"/>
          <w:szCs w:val="22"/>
        </w:rPr>
        <w:t>осуществляется в порядке, установленном законодательством Российской Федерации и настоящим контрактом с использованием электронных документов, сформированных в системе электронного документооборота (далее - ЭДО) в электронной форме и подписанных электронной подписью</w:t>
      </w:r>
      <w:r w:rsidRPr="002837DB">
        <w:rPr>
          <w:sz w:val="22"/>
          <w:szCs w:val="22"/>
        </w:rPr>
        <w:t>.</w:t>
      </w:r>
    </w:p>
    <w:p w:rsidR="006E35BF" w:rsidRPr="00111E7B" w:rsidRDefault="006E35BF" w:rsidP="002837DB">
      <w:pPr>
        <w:numPr>
          <w:ilvl w:val="2"/>
          <w:numId w:val="17"/>
        </w:numPr>
        <w:tabs>
          <w:tab w:val="clear" w:pos="1440"/>
          <w:tab w:val="left" w:pos="709"/>
          <w:tab w:val="left" w:pos="993"/>
        </w:tabs>
        <w:ind w:left="0" w:firstLine="284"/>
        <w:jc w:val="both"/>
        <w:outlineLvl w:val="2"/>
        <w:rPr>
          <w:sz w:val="22"/>
          <w:szCs w:val="22"/>
        </w:rPr>
      </w:pPr>
      <w:r w:rsidRPr="00111E7B">
        <w:rPr>
          <w:sz w:val="22"/>
          <w:szCs w:val="22"/>
        </w:rPr>
        <w:t xml:space="preserve">Электронные документы о приемке </w:t>
      </w:r>
      <w:r w:rsidR="008C00F0">
        <w:rPr>
          <w:sz w:val="22"/>
          <w:szCs w:val="22"/>
        </w:rPr>
        <w:t>Услуг</w:t>
      </w:r>
      <w:r w:rsidRPr="00111E7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2837DB">
        <w:rPr>
          <w:sz w:val="22"/>
          <w:szCs w:val="22"/>
        </w:rPr>
        <w:t>ЭДО</w:t>
      </w:r>
      <w:r w:rsidRPr="00111E7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>ИСПОЛНИТЕЛЬ оставляет за собой право приостановить предоставление Услуг, в случае отсутствия оплаты в сроки, предусмотренные настоящим Договором. При отсутствии оплаты в течение двух месяцев Договор 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договора,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B41064">
        <w:rPr>
          <w:sz w:val="22"/>
          <w:szCs w:val="22"/>
        </w:rPr>
        <w:t>бюджетные</w:t>
      </w:r>
      <w:r w:rsidR="00BC5297" w:rsidRPr="000343C4">
        <w:rPr>
          <w:sz w:val="22"/>
          <w:szCs w:val="22"/>
        </w:rPr>
        <w:t xml:space="preserve"> </w:t>
      </w:r>
      <w:r w:rsidR="00B41064">
        <w:rPr>
          <w:sz w:val="22"/>
          <w:szCs w:val="22"/>
        </w:rPr>
        <w:t xml:space="preserve">(внебюджетные) </w:t>
      </w:r>
      <w:r w:rsidR="00BC5297" w:rsidRPr="000343C4">
        <w:rPr>
          <w:sz w:val="22"/>
          <w:szCs w:val="22"/>
        </w:rPr>
        <w:t>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Договору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тех случаях, когда имело место прекращение </w:t>
      </w:r>
      <w:r w:rsidR="006D2791">
        <w:rPr>
          <w:sz w:val="22"/>
          <w:szCs w:val="22"/>
        </w:rPr>
        <w:t>в предоставлении услуг</w:t>
      </w:r>
      <w:r w:rsidRPr="00F4630A">
        <w:rPr>
          <w:sz w:val="22"/>
          <w:szCs w:val="22"/>
        </w:rPr>
        <w:t xml:space="preserve"> по вине ИСПОЛНИТЕЛЯ (далее Прекращение), ИСПОЛНИТЕЛЬ на основе информации о Прекращении за прошедший </w:t>
      </w:r>
      <w:r w:rsidR="006D2791">
        <w:rPr>
          <w:sz w:val="22"/>
          <w:szCs w:val="22"/>
        </w:rPr>
        <w:t>платежный период</w:t>
      </w:r>
      <w:r w:rsidRPr="00F4630A">
        <w:rPr>
          <w:sz w:val="22"/>
          <w:szCs w:val="22"/>
        </w:rPr>
        <w:t xml:space="preserve"> уменьшает </w:t>
      </w:r>
      <w:r w:rsidR="006D2791">
        <w:rPr>
          <w:sz w:val="22"/>
          <w:szCs w:val="22"/>
        </w:rPr>
        <w:t xml:space="preserve">размер </w:t>
      </w:r>
      <w:r w:rsidRPr="00F4630A">
        <w:rPr>
          <w:sz w:val="22"/>
          <w:szCs w:val="22"/>
        </w:rPr>
        <w:t>оплат</w:t>
      </w:r>
      <w:r w:rsidR="006D2791">
        <w:rPr>
          <w:sz w:val="22"/>
          <w:szCs w:val="22"/>
        </w:rPr>
        <w:t>ы</w:t>
      </w:r>
      <w:r w:rsidRPr="00F4630A">
        <w:rPr>
          <w:sz w:val="22"/>
          <w:szCs w:val="22"/>
        </w:rPr>
        <w:t xml:space="preserve">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</w:t>
      </w:r>
      <w:r w:rsidR="00B937B4" w:rsidRPr="00F4630A">
        <w:rPr>
          <w:sz w:val="22"/>
          <w:szCs w:val="22"/>
        </w:rPr>
        <w:t>ЗАКАЗЧИКА</w:t>
      </w:r>
      <w:r w:rsidRPr="00F4630A">
        <w:rPr>
          <w:sz w:val="22"/>
          <w:szCs w:val="22"/>
        </w:rPr>
        <w:t xml:space="preserve"> до оборудования </w:t>
      </w:r>
      <w:r w:rsidR="00B937B4" w:rsidRPr="00F4630A">
        <w:rPr>
          <w:sz w:val="22"/>
          <w:szCs w:val="22"/>
        </w:rPr>
        <w:t>ИСПОЛНИТЕЛЯ</w:t>
      </w:r>
      <w:r w:rsidRPr="00F4630A">
        <w:rPr>
          <w:sz w:val="22"/>
          <w:szCs w:val="22"/>
        </w:rPr>
        <w:t>; проведением регламентных работ по п.2.1.</w:t>
      </w:r>
      <w:r w:rsidR="006D2791">
        <w:rPr>
          <w:sz w:val="22"/>
          <w:szCs w:val="22"/>
        </w:rPr>
        <w:t>3</w:t>
      </w:r>
      <w:r w:rsidRPr="00F4630A">
        <w:rPr>
          <w:sz w:val="22"/>
          <w:szCs w:val="22"/>
        </w:rPr>
        <w:t xml:space="preserve">,форс-мажорными обстоятельствами; несвоевременным предоставлением </w:t>
      </w:r>
      <w:r w:rsidR="00B937B4" w:rsidRPr="00F4630A">
        <w:rPr>
          <w:sz w:val="22"/>
          <w:szCs w:val="22"/>
        </w:rPr>
        <w:t>ИСПОЛНИТЕЛЮ</w:t>
      </w:r>
      <w:r w:rsidRPr="00F4630A">
        <w:rPr>
          <w:sz w:val="22"/>
          <w:szCs w:val="22"/>
        </w:rPr>
        <w:t xml:space="preserve"> информации, необходимой для выполнения предмета данного Договора.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При нарушении ЗАКАЗЧИКОМ пункт</w:t>
      </w:r>
      <w:r w:rsidR="005C3BEE" w:rsidRPr="00F4630A">
        <w:rPr>
          <w:sz w:val="22"/>
          <w:szCs w:val="22"/>
        </w:rPr>
        <w:t>а</w:t>
      </w:r>
      <w:r w:rsidRPr="00F4630A">
        <w:rPr>
          <w:sz w:val="22"/>
          <w:szCs w:val="22"/>
        </w:rPr>
        <w:t xml:space="preserve"> 2.2.</w:t>
      </w:r>
      <w:r w:rsidR="005C3BEE" w:rsidRPr="00F4630A">
        <w:rPr>
          <w:sz w:val="22"/>
          <w:szCs w:val="22"/>
        </w:rPr>
        <w:t>2</w:t>
      </w:r>
      <w:r w:rsidRPr="00F4630A">
        <w:rPr>
          <w:sz w:val="22"/>
          <w:szCs w:val="22"/>
        </w:rPr>
        <w:t xml:space="preserve"> настоящего Договора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lastRenderedPageBreak/>
        <w:t>При невыполнении ЗАКАЗЧИКОМ обязательств согласно пунктам 2.2.1, 2.2.2. Договора в течение более двух месяцев со дня подписания Договора, ИСПОЛНИТЕЛЬ не гарантирует выполнение взятых на себя в соответствии с п.2.1.1 Договора обязательств.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0E5521" w:rsidRP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обязуется не просматривать и не разглашать любые сообщения, направляемые </w:t>
      </w:r>
      <w:r w:rsidR="00A05F23"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электронной почтой, за исключением случаев, предусмотренных законодательством Российской Федерации. </w:t>
      </w:r>
    </w:p>
    <w:p w:rsidR="000E5521" w:rsidRPr="00F4630A" w:rsidRDefault="00A05F2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запрещается перепродажа услуг </w:t>
      </w:r>
      <w:r w:rsidR="00B86A26" w:rsidRPr="00F4630A">
        <w:rPr>
          <w:sz w:val="22"/>
          <w:szCs w:val="22"/>
        </w:rPr>
        <w:t>ИСПОЛНИТЕЛ</w:t>
      </w:r>
      <w:r w:rsidR="006628E8" w:rsidRPr="00F4630A">
        <w:rPr>
          <w:sz w:val="22"/>
          <w:szCs w:val="22"/>
        </w:rPr>
        <w:t>Я</w:t>
      </w:r>
      <w:r w:rsidR="000E5521" w:rsidRPr="00F4630A">
        <w:rPr>
          <w:sz w:val="22"/>
          <w:szCs w:val="22"/>
        </w:rPr>
        <w:t xml:space="preserve"> третьим лицам без получения надлежащего разрешения на данный вид деятельности. </w:t>
      </w:r>
    </w:p>
    <w:p w:rsid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не несет ответственности за качество каналов связи общего пользования, посредством которых осуществляется </w:t>
      </w:r>
      <w:r w:rsidR="006628E8" w:rsidRPr="00F4630A">
        <w:rPr>
          <w:sz w:val="22"/>
          <w:szCs w:val="22"/>
        </w:rPr>
        <w:t>предоставление Услуг</w:t>
      </w:r>
      <w:r w:rsidR="000E5521" w:rsidRPr="00F4630A">
        <w:rPr>
          <w:sz w:val="22"/>
          <w:szCs w:val="22"/>
        </w:rPr>
        <w:t xml:space="preserve">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Споры между Сторонами, вытекающие из настоящего Договора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 w:rsidR="00DD024F">
        <w:rPr>
          <w:sz w:val="22"/>
          <w:szCs w:val="22"/>
        </w:rPr>
        <w:t>.</w:t>
      </w:r>
      <w:r w:rsidR="00DD024F">
        <w:rPr>
          <w:sz w:val="22"/>
          <w:szCs w:val="22"/>
          <w:lang w:val="en-US"/>
        </w:rPr>
        <w:t>).</w:t>
      </w:r>
    </w:p>
    <w:p w:rsidR="00345FCE" w:rsidRPr="0099301D" w:rsidRDefault="00345FCE" w:rsidP="00345FCE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99301D">
        <w:rPr>
          <w:sz w:val="22"/>
          <w:szCs w:val="22"/>
        </w:rPr>
        <w:t>Настоящий Договор (а также дополнительные соглашения к нему) может быть заключен путем обмена Сторонами посредством электронной почты с адресов, указанных в</w:t>
      </w:r>
      <w:r>
        <w:rPr>
          <w:sz w:val="22"/>
          <w:szCs w:val="22"/>
        </w:rPr>
        <w:t xml:space="preserve"> п. 7 или</w:t>
      </w:r>
      <w:r w:rsidRPr="0099301D">
        <w:rPr>
          <w:sz w:val="22"/>
          <w:szCs w:val="22"/>
        </w:rPr>
        <w:t xml:space="preserve"> реквизитах сторон настоящего договора, сканированными копиями подписанного соответствующей стороной текста договора. В соответствии со статьей 160 Гражданского кодекса РФ такой обмен стороны признают соблюдение письменной формы сделки и надлежащим подписанием договора. По требованию любой из сторон текст настоящего договора может быть изготовлен в виде одного документа, подписанного сторонами.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договора,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Договоре виды деятельности, препятствующие осуществлению сторонами своих функций по настоящему Договору,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9551C5" w:rsidRDefault="000B1B0A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0B1B0A" w:rsidRPr="000B1B0A" w:rsidTr="006456C4">
        <w:trPr>
          <w:cantSplit/>
          <w:trHeight w:hRule="exact" w:val="864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497820" w:rsidRDefault="000B1B0A" w:rsidP="006456C4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9551C5" w:rsidRDefault="00580B0C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lastRenderedPageBreak/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B41064" w:rsidRDefault="00882CAF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7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bel</w:t>
              </w:r>
              <w:r w:rsidR="00B41064" w:rsidRPr="00EB6687">
                <w:rPr>
                  <w:rStyle w:val="a8"/>
                  <w:sz w:val="22"/>
                  <w:szCs w:val="22"/>
                </w:rPr>
                <w:t>@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kubsu</w:t>
              </w:r>
              <w:proofErr w:type="spellEnd"/>
              <w:r w:rsidR="00B41064" w:rsidRPr="00EB6687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B1530F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Левашова Мария Владимировна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B1530F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абонентского отдела</w:t>
            </w:r>
          </w:p>
          <w:p w:rsidR="00580B0C" w:rsidRPr="00B41064" w:rsidRDefault="00882CAF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8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abon@kubsu.ru</w:t>
              </w:r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телефон:  </w:t>
      </w:r>
      <w:r w:rsidRPr="00135796">
        <w:rPr>
          <w:sz w:val="22"/>
          <w:szCs w:val="22"/>
        </w:rPr>
        <w:t>8-800-3022009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9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9551C5">
        <w:trPr>
          <w:jc w:val="center"/>
        </w:trPr>
        <w:tc>
          <w:tcPr>
            <w:tcW w:w="4820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9551C5">
        <w:trPr>
          <w:jc w:val="center"/>
        </w:trPr>
        <w:tc>
          <w:tcPr>
            <w:tcW w:w="4820" w:type="dxa"/>
          </w:tcPr>
          <w:p w:rsidR="005664E2" w:rsidRPr="009551C5" w:rsidRDefault="005664E2" w:rsidP="005664E2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«КубГУ»),  х/ц  РЦКС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ИНН 2312038420 КПП 231201001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Банковские реквизиты: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X – латинская буква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ЕКС 40102810945370000010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Номер казначейского счета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03214643000000011800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ОКПО - 02067847  ОКТМО – 03701000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ОКОНХ - 92100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ОГРН – 1022301972516   </w:t>
            </w:r>
          </w:p>
          <w:p w:rsidR="001C78C6" w:rsidRDefault="00B236A6" w:rsidP="00B236A6">
            <w:pPr>
              <w:pStyle w:val="Noeeu"/>
              <w:widowControl/>
              <w:rPr>
                <w:sz w:val="22"/>
                <w:szCs w:val="22"/>
                <w:lang w:val="ru-RU"/>
              </w:rPr>
            </w:pPr>
            <w:r w:rsidRPr="009551C5">
              <w:rPr>
                <w:sz w:val="22"/>
                <w:szCs w:val="22"/>
                <w:lang w:val="ru-RU"/>
              </w:rPr>
              <w:t>КБК 00000000000000000130</w:t>
            </w:r>
          </w:p>
          <w:p w:rsidR="009551C5" w:rsidRPr="009551C5" w:rsidRDefault="009551C5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418" w:type="dxa"/>
          </w:tcPr>
          <w:p w:rsidR="009551C5" w:rsidRP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9551C5" w:rsidRPr="009551C5" w:rsidRDefault="009551C5" w:rsidP="009551C5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Pr="009551C5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9551C5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9551C5" w:rsidTr="005664E2">
        <w:trPr>
          <w:jc w:val="center"/>
        </w:trPr>
        <w:tc>
          <w:tcPr>
            <w:tcW w:w="4963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</w:t>
            </w:r>
            <w:r w:rsidR="005219BB" w:rsidRPr="009551C5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9551C5" w:rsidTr="005664E2">
        <w:trPr>
          <w:jc w:val="center"/>
        </w:trPr>
        <w:tc>
          <w:tcPr>
            <w:tcW w:w="4963" w:type="dxa"/>
          </w:tcPr>
          <w:p w:rsidR="005664E2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ФГБОУ ВО «КубГУ»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9551C5" w:rsidRDefault="00801BEC" w:rsidP="00104497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             _____________ </w:t>
            </w:r>
            <w:r w:rsidR="00104497" w:rsidRPr="009551C5">
              <w:rPr>
                <w:sz w:val="22"/>
                <w:szCs w:val="22"/>
              </w:rPr>
              <w:t>Е.В. Строганова</w:t>
            </w:r>
            <w:r w:rsidRPr="009551C5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7A6FE6" w:rsidRPr="005B0D0E" w:rsidRDefault="007A6FE6" w:rsidP="007A6FE6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  <w:r w:rsidRPr="007A6FE6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____________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Договору </w:t>
      </w:r>
      <w:r w:rsidRPr="001F631F">
        <w:rPr>
          <w:sz w:val="22"/>
          <w:szCs w:val="22"/>
        </w:rPr>
        <w:t xml:space="preserve">№ </w:t>
      </w:r>
      <w:r w:rsidR="009A505C" w:rsidRPr="001F631F">
        <w:rPr>
          <w:sz w:val="22"/>
          <w:szCs w:val="22"/>
          <w:u w:val="single"/>
        </w:rPr>
        <w:t>_______</w:t>
      </w:r>
      <w:r w:rsidRPr="001F631F">
        <w:rPr>
          <w:sz w:val="22"/>
          <w:szCs w:val="22"/>
        </w:rPr>
        <w:t>_</w:t>
      </w:r>
      <w:r w:rsidR="001F631F" w:rsidRPr="001F631F">
        <w:rPr>
          <w:sz w:val="22"/>
          <w:szCs w:val="22"/>
        </w:rPr>
        <w:t>____________</w:t>
      </w:r>
      <w:r w:rsidRPr="001F631F">
        <w:rPr>
          <w:sz w:val="22"/>
          <w:szCs w:val="22"/>
        </w:rPr>
        <w:t>от «</w:t>
      </w:r>
      <w:r w:rsidR="00B41064" w:rsidRPr="001F631F">
        <w:rPr>
          <w:sz w:val="22"/>
          <w:szCs w:val="22"/>
          <w:u w:val="single"/>
        </w:rPr>
        <w:t>__</w:t>
      </w:r>
      <w:r w:rsidRPr="001F631F">
        <w:rPr>
          <w:sz w:val="22"/>
          <w:szCs w:val="22"/>
        </w:rPr>
        <w:t xml:space="preserve">» </w:t>
      </w:r>
      <w:r w:rsidR="00B41064" w:rsidRPr="001F631F">
        <w:rPr>
          <w:sz w:val="22"/>
          <w:szCs w:val="22"/>
          <w:u w:val="single"/>
        </w:rPr>
        <w:t>_______</w:t>
      </w:r>
      <w:r w:rsidRPr="001F631F">
        <w:rPr>
          <w:sz w:val="22"/>
          <w:szCs w:val="22"/>
        </w:rPr>
        <w:t>202</w:t>
      </w:r>
      <w:r w:rsidR="001F631F">
        <w:rPr>
          <w:sz w:val="22"/>
          <w:szCs w:val="22"/>
        </w:rPr>
        <w:t>_</w:t>
      </w:r>
      <w:r w:rsidR="003F3F13" w:rsidRPr="001F631F">
        <w:rPr>
          <w:sz w:val="22"/>
          <w:szCs w:val="22"/>
        </w:rPr>
        <w:t xml:space="preserve"> </w:t>
      </w:r>
      <w:r w:rsidRPr="001F631F">
        <w:rPr>
          <w:sz w:val="22"/>
          <w:szCs w:val="22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DE1AD6" w:rsidRPr="00DE1AD6" w:rsidRDefault="00DE1AD6" w:rsidP="00DE1AD6">
      <w:pPr>
        <w:jc w:val="center"/>
        <w:rPr>
          <w:sz w:val="22"/>
          <w:szCs w:val="22"/>
        </w:rPr>
      </w:pPr>
      <w:r w:rsidRPr="00DE1AD6">
        <w:rPr>
          <w:sz w:val="22"/>
          <w:szCs w:val="22"/>
        </w:rPr>
        <w:t xml:space="preserve">на оказание научно-технических услуг предоставлению, развитию и технической поддержке корпоративных сервисов Региональной корпоративной сети образовательных </w:t>
      </w:r>
      <w:r w:rsidR="00BE3C80">
        <w:rPr>
          <w:sz w:val="22"/>
          <w:szCs w:val="22"/>
        </w:rPr>
        <w:t>организаций</w:t>
      </w:r>
      <w:r w:rsidRPr="00DE1AD6">
        <w:rPr>
          <w:sz w:val="22"/>
          <w:szCs w:val="22"/>
        </w:rPr>
        <w:t xml:space="preserve"> Краснодарского края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BE3C80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BE3C80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BE3C80">
        <w:rPr>
          <w:sz w:val="22"/>
          <w:szCs w:val="22"/>
        </w:rPr>
        <w:t>О</w:t>
      </w:r>
      <w:r w:rsidRPr="003C5C9B">
        <w:rPr>
          <w:sz w:val="22"/>
          <w:szCs w:val="22"/>
        </w:rPr>
        <w:t>, получатели услуги, в соответствии с условиями Договора.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ОУ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DE1AD6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возможен  с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  <w:tr w:rsidR="00083E17" w:rsidRPr="003C5C9B" w:rsidTr="004A1D60">
        <w:tc>
          <w:tcPr>
            <w:tcW w:w="673" w:type="dxa"/>
          </w:tcPr>
          <w:p w:rsidR="00083E17" w:rsidRPr="003C5C9B" w:rsidRDefault="00083E17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45" w:type="dxa"/>
          </w:tcPr>
          <w:p w:rsidR="00083E17" w:rsidRDefault="00083E17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Веб-хостинг для сайта</w:t>
            </w:r>
            <w:r w:rsidR="00514F14">
              <w:rPr>
                <w:sz w:val="22"/>
                <w:szCs w:val="22"/>
              </w:rPr>
              <w:t xml:space="preserve"> 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каждому Участнику РКС О</w:t>
      </w:r>
      <w:r w:rsidR="002C20FE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одного корпоративного почтового ящика руководителя О</w:t>
      </w:r>
      <w:r w:rsidR="002C20FE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и до 10 почтовых ящиков для сотрудников организации, предоставляемых по запросу руководителя О</w:t>
      </w:r>
      <w:r w:rsidR="002C20FE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bookmarkStart w:id="0" w:name="_GoBack"/>
      <w:bookmarkEnd w:id="0"/>
      <w:r w:rsidRPr="003C5C9B">
        <w:rPr>
          <w:sz w:val="22"/>
          <w:szCs w:val="22"/>
        </w:rPr>
        <w:t>Предоставление доступа к корпоративному порталу РКС О</w:t>
      </w:r>
      <w:r w:rsidR="002C20FE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3F3F13" w:rsidRPr="003F3F13" w:rsidRDefault="003F3F13" w:rsidP="003F3F13">
      <w:pPr>
        <w:pStyle w:val="af1"/>
        <w:numPr>
          <w:ilvl w:val="0"/>
          <w:numId w:val="25"/>
        </w:numPr>
        <w:rPr>
          <w:sz w:val="22"/>
          <w:szCs w:val="22"/>
        </w:rPr>
      </w:pPr>
      <w:r w:rsidRPr="003F3F13">
        <w:rPr>
          <w:sz w:val="22"/>
          <w:szCs w:val="22"/>
        </w:rPr>
        <w:t>возможность просмотра детальной статистики по скачиванию каждого прикрепленного к документу файла;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3F3F13" w:rsidRPr="003F3F13" w:rsidRDefault="003F3F13" w:rsidP="003F3F13">
      <w:pPr>
        <w:numPr>
          <w:ilvl w:val="0"/>
          <w:numId w:val="25"/>
        </w:numPr>
        <w:jc w:val="both"/>
        <w:rPr>
          <w:sz w:val="22"/>
          <w:szCs w:val="22"/>
        </w:rPr>
      </w:pPr>
      <w:r w:rsidRPr="003F3F13">
        <w:rPr>
          <w:sz w:val="22"/>
          <w:szCs w:val="22"/>
        </w:rPr>
        <w:t>мониторинг хода сбора данных и анкетирования с возможностью скачивания промежуточных результатов;</w:t>
      </w:r>
    </w:p>
    <w:p w:rsidR="003F3F13" w:rsidRPr="003F3F13" w:rsidRDefault="003F3F13" w:rsidP="003F3F13">
      <w:pPr>
        <w:numPr>
          <w:ilvl w:val="0"/>
          <w:numId w:val="25"/>
        </w:numPr>
        <w:jc w:val="both"/>
        <w:rPr>
          <w:sz w:val="22"/>
          <w:szCs w:val="22"/>
        </w:rPr>
      </w:pPr>
      <w:r w:rsidRPr="003F3F13">
        <w:rPr>
          <w:sz w:val="22"/>
          <w:szCs w:val="22"/>
        </w:rPr>
        <w:t>возможность сбора файлов с получателей документа и скачивания результатов сбора в виде архива;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9D50A6" w:rsidRDefault="003F3F13" w:rsidP="0036755C">
      <w:pPr>
        <w:pStyle w:val="af1"/>
        <w:numPr>
          <w:ilvl w:val="0"/>
          <w:numId w:val="25"/>
        </w:numPr>
        <w:jc w:val="both"/>
        <w:rPr>
          <w:sz w:val="22"/>
          <w:szCs w:val="22"/>
        </w:rPr>
      </w:pPr>
      <w:r w:rsidRPr="003F3F13">
        <w:rPr>
          <w:sz w:val="22"/>
          <w:szCs w:val="22"/>
        </w:rPr>
        <w:t>предоставление механизма доставки уведомлений о получении новых документов в личном кабинете.</w:t>
      </w:r>
    </w:p>
    <w:p w:rsidR="002C20FE" w:rsidRPr="003C5C9B" w:rsidRDefault="002C20FE" w:rsidP="002C20F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Веб-хостинг для сайтов и информационных ресурсов обеспечивает:</w:t>
      </w:r>
    </w:p>
    <w:p w:rsidR="002C20FE" w:rsidRPr="003C5C9B" w:rsidRDefault="002C20FE" w:rsidP="002C20FE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вычислительных ресурсов и программной платформы для хостинга сайтов и размещения информационных ресурсов Участников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на серверах ЦОД;</w:t>
      </w:r>
    </w:p>
    <w:p w:rsidR="002C20FE" w:rsidRPr="003C5C9B" w:rsidRDefault="002C20FE" w:rsidP="002C20FE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возможность использования свободно-распространяемых либо коммерческих систем управления контентом сайта с поддержкой СУБД (например </w:t>
      </w:r>
      <w:proofErr w:type="spellStart"/>
      <w:r w:rsidRPr="003C5C9B">
        <w:rPr>
          <w:sz w:val="22"/>
          <w:szCs w:val="22"/>
        </w:rPr>
        <w:t>Joomla</w:t>
      </w:r>
      <w:proofErr w:type="spellEnd"/>
      <w:r w:rsidRPr="003C5C9B">
        <w:rPr>
          <w:sz w:val="22"/>
          <w:szCs w:val="22"/>
        </w:rPr>
        <w:t xml:space="preserve">, </w:t>
      </w:r>
      <w:proofErr w:type="spellStart"/>
      <w:r w:rsidRPr="003C5C9B">
        <w:rPr>
          <w:sz w:val="22"/>
          <w:szCs w:val="22"/>
        </w:rPr>
        <w:t>WordPress</w:t>
      </w:r>
      <w:proofErr w:type="spellEnd"/>
      <w:r w:rsidRPr="003C5C9B">
        <w:rPr>
          <w:sz w:val="22"/>
          <w:szCs w:val="22"/>
        </w:rPr>
        <w:t>, 1C-</w:t>
      </w:r>
      <w:proofErr w:type="gramStart"/>
      <w:r w:rsidRPr="003C5C9B">
        <w:rPr>
          <w:sz w:val="22"/>
          <w:szCs w:val="22"/>
        </w:rPr>
        <w:t>Битрикс  и</w:t>
      </w:r>
      <w:proofErr w:type="gramEnd"/>
      <w:r w:rsidRPr="003C5C9B">
        <w:rPr>
          <w:sz w:val="22"/>
          <w:szCs w:val="22"/>
        </w:rPr>
        <w:t xml:space="preserve"> пр.).</w:t>
      </w:r>
    </w:p>
    <w:p w:rsidR="002C20FE" w:rsidRPr="003C5C9B" w:rsidRDefault="002C20FE" w:rsidP="002C20FE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веб-хостинг в рамках пакета услуг для каждого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КК, включает:</w:t>
      </w:r>
    </w:p>
    <w:p w:rsidR="002C20FE" w:rsidRPr="003C5C9B" w:rsidRDefault="002C20FE" w:rsidP="002C20FE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размещения одного веб-сайта (один виртуальный хост);</w:t>
      </w:r>
    </w:p>
    <w:p w:rsidR="002C20FE" w:rsidRPr="003C5C9B" w:rsidRDefault="002C20FE" w:rsidP="002C20FE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Поддержка одного домена DNS (без стоимости регистрации домена) либо предоставление бесплатно одного доменного имени 3-го уровня в зоне KUBANNET.RU;</w:t>
      </w:r>
    </w:p>
    <w:p w:rsidR="002C20FE" w:rsidRPr="003C5C9B" w:rsidRDefault="002C20FE" w:rsidP="002C20FE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Дисковое пространство для размещения информации сайта - 4000 Мб;</w:t>
      </w:r>
    </w:p>
    <w:p w:rsidR="002C20FE" w:rsidRPr="003C5C9B" w:rsidRDefault="002C20FE" w:rsidP="002C20FE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FTP доступ для обновления сайта;</w:t>
      </w:r>
    </w:p>
    <w:p w:rsidR="002C20FE" w:rsidRPr="003C5C9B" w:rsidRDefault="002C20FE" w:rsidP="002C20FE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Управление доступом к сайту через .</w:t>
      </w:r>
      <w:proofErr w:type="spellStart"/>
      <w:r w:rsidRPr="003C5C9B">
        <w:rPr>
          <w:sz w:val="22"/>
          <w:szCs w:val="22"/>
        </w:rPr>
        <w:t>htaccess</w:t>
      </w:r>
      <w:proofErr w:type="spellEnd"/>
      <w:r w:rsidRPr="003C5C9B">
        <w:rPr>
          <w:sz w:val="22"/>
          <w:szCs w:val="22"/>
        </w:rPr>
        <w:t>;</w:t>
      </w:r>
    </w:p>
    <w:p w:rsidR="002C20FE" w:rsidRPr="003C5C9B" w:rsidRDefault="002C20FE" w:rsidP="002C20FE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Поддержка PHP и </w:t>
      </w:r>
      <w:r w:rsidRPr="003C5C9B">
        <w:rPr>
          <w:sz w:val="22"/>
          <w:szCs w:val="22"/>
          <w:lang w:val="en-US"/>
        </w:rPr>
        <w:t>CGI</w:t>
      </w:r>
      <w:r w:rsidRPr="003C5C9B">
        <w:rPr>
          <w:sz w:val="22"/>
          <w:szCs w:val="22"/>
        </w:rPr>
        <w:t>;</w:t>
      </w:r>
    </w:p>
    <w:p w:rsidR="002C20FE" w:rsidRPr="003C5C9B" w:rsidRDefault="002C20FE" w:rsidP="002C20FE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1 база данных </w:t>
      </w:r>
      <w:proofErr w:type="spellStart"/>
      <w:r w:rsidRPr="003C5C9B">
        <w:rPr>
          <w:sz w:val="22"/>
          <w:szCs w:val="22"/>
        </w:rPr>
        <w:t>MySQL</w:t>
      </w:r>
      <w:proofErr w:type="spellEnd"/>
      <w:r w:rsidRPr="003C5C9B">
        <w:rPr>
          <w:sz w:val="22"/>
          <w:szCs w:val="22"/>
        </w:rPr>
        <w:t>;</w:t>
      </w:r>
    </w:p>
    <w:p w:rsidR="002C20FE" w:rsidRPr="003C5C9B" w:rsidRDefault="002C20FE" w:rsidP="002C20FE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Панель управления БД – </w:t>
      </w:r>
      <w:proofErr w:type="spellStart"/>
      <w:r w:rsidRPr="003C5C9B">
        <w:rPr>
          <w:sz w:val="22"/>
          <w:szCs w:val="22"/>
        </w:rPr>
        <w:t>phpMyAdmin</w:t>
      </w:r>
      <w:proofErr w:type="spellEnd"/>
      <w:r w:rsidRPr="003C5C9B">
        <w:rPr>
          <w:sz w:val="22"/>
          <w:szCs w:val="22"/>
        </w:rPr>
        <w:t>;</w:t>
      </w:r>
    </w:p>
    <w:p w:rsidR="002C20FE" w:rsidRPr="003C5C9B" w:rsidRDefault="002C20FE" w:rsidP="002C20FE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Статистика обращений к сайту;</w:t>
      </w:r>
    </w:p>
    <w:p w:rsidR="002C20FE" w:rsidRPr="003C5C9B" w:rsidRDefault="002C20FE" w:rsidP="002C20FE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Доступ к лог-файлам;</w:t>
      </w:r>
    </w:p>
    <w:p w:rsidR="002C20FE" w:rsidRDefault="002C20FE" w:rsidP="002C20FE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Ежедневное резервное копирование.</w:t>
      </w:r>
    </w:p>
    <w:p w:rsidR="002C20FE" w:rsidRDefault="002C20FE" w:rsidP="002C20FE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Pr="00B14AA4">
        <w:rPr>
          <w:sz w:val="22"/>
          <w:szCs w:val="22"/>
        </w:rPr>
        <w:t>ехническое облуживание веб-сайта</w:t>
      </w:r>
      <w:r>
        <w:rPr>
          <w:sz w:val="22"/>
          <w:szCs w:val="22"/>
        </w:rPr>
        <w:t>, которое включает</w:t>
      </w:r>
      <w:r w:rsidRPr="00B14AA4">
        <w:rPr>
          <w:sz w:val="22"/>
          <w:szCs w:val="22"/>
        </w:rPr>
        <w:t>:</w:t>
      </w:r>
    </w:p>
    <w:p w:rsidR="002C20FE" w:rsidRPr="00B14AA4" w:rsidRDefault="002C20FE" w:rsidP="002C20FE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мониторинг безопасности сайта;</w:t>
      </w:r>
    </w:p>
    <w:p w:rsidR="002C20FE" w:rsidRPr="00970C0D" w:rsidRDefault="002C20FE" w:rsidP="002C20FE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970C0D">
        <w:rPr>
          <w:sz w:val="22"/>
          <w:szCs w:val="22"/>
        </w:rPr>
        <w:t>регулярное обновление программного обеспечения системы управления контентом (CMS) веб-сайта и дополнительных модулей/плагинов CMS до текущих версий в пределах мажорной версии, либо с апгрейдом мажорной версии ПО CMS.</w:t>
      </w:r>
    </w:p>
    <w:p w:rsidR="002C20FE" w:rsidRPr="00970C0D" w:rsidRDefault="002C20FE" w:rsidP="002C20FE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970C0D">
        <w:rPr>
          <w:sz w:val="22"/>
          <w:szCs w:val="22"/>
        </w:rPr>
        <w:t>внесение необходимых изменений в настройку шаблона сайта для обеспечения соответствия новым требованиям Рособрнадзора к сайтам образовательных организаций;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EF55F6" w:rsidRPr="003C5C9B" w:rsidRDefault="00EF55F6" w:rsidP="00EF55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EF55F6" w:rsidRPr="003C5C9B" w:rsidRDefault="00EF55F6" w:rsidP="00EF55F6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EF55F6" w:rsidRPr="003C5C9B" w:rsidRDefault="00EF55F6" w:rsidP="00EF55F6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EF55F6" w:rsidRPr="003C5C9B" w:rsidRDefault="00EF55F6" w:rsidP="00EF55F6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EF55F6" w:rsidRPr="003C5C9B" w:rsidRDefault="00EF55F6" w:rsidP="00EF55F6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EF55F6" w:rsidRPr="003C5C9B" w:rsidRDefault="00EF55F6" w:rsidP="00EF55F6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EF55F6" w:rsidRPr="003C5C9B" w:rsidRDefault="00EF55F6" w:rsidP="00EF55F6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EF55F6" w:rsidRPr="003C5C9B" w:rsidRDefault="00EF55F6" w:rsidP="00EF55F6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EF55F6" w:rsidRPr="003C5C9B" w:rsidRDefault="00EF55F6" w:rsidP="00EF55F6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EF55F6" w:rsidRPr="003C5C9B" w:rsidRDefault="00EF55F6" w:rsidP="00EF55F6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EF55F6" w:rsidRPr="003C5C9B" w:rsidRDefault="00EF55F6" w:rsidP="00EF55F6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EF55F6" w:rsidRPr="003C5C9B" w:rsidRDefault="00EF55F6" w:rsidP="00EF55F6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EF55F6" w:rsidRPr="003C5C9B" w:rsidRDefault="00EF55F6" w:rsidP="00EF55F6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EF55F6" w:rsidRPr="003C5C9B" w:rsidRDefault="00EF55F6" w:rsidP="00EF55F6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EF55F6" w:rsidRPr="003C5C9B" w:rsidRDefault="00EF55F6" w:rsidP="00EF55F6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EF55F6" w:rsidRPr="003C5C9B" w:rsidRDefault="00EF55F6" w:rsidP="00EF55F6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EF55F6" w:rsidRPr="003C5C9B" w:rsidRDefault="00EF55F6" w:rsidP="00EF55F6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EF55F6" w:rsidRPr="003C5C9B" w:rsidRDefault="00EF55F6" w:rsidP="00EF55F6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EF55F6" w:rsidRPr="003C5C9B" w:rsidRDefault="00EF55F6" w:rsidP="00EF55F6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EF55F6" w:rsidRPr="003C5C9B" w:rsidRDefault="00EF55F6" w:rsidP="00EF55F6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EF55F6" w:rsidRPr="003C5C9B" w:rsidRDefault="00EF55F6" w:rsidP="00EF55F6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EF55F6" w:rsidRPr="003C5C9B" w:rsidRDefault="00EF55F6" w:rsidP="00EF55F6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EF55F6" w:rsidRPr="003C5C9B" w:rsidRDefault="00EF55F6" w:rsidP="00EF55F6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EF55F6" w:rsidRPr="003C5C9B" w:rsidRDefault="00EF55F6" w:rsidP="00EF55F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EF55F6" w:rsidRPr="003C5C9B" w:rsidRDefault="00EF55F6" w:rsidP="00EF55F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общедоступные для неавторизованной публикации серверы новостей (конференций, групп); </w:t>
      </w:r>
    </w:p>
    <w:p w:rsidR="00EF55F6" w:rsidRPr="003C5C9B" w:rsidRDefault="00EF55F6" w:rsidP="00EF55F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EF55F6" w:rsidRPr="003C5C9B" w:rsidRDefault="00EF55F6" w:rsidP="00EF55F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EF55F6" w:rsidRPr="003C5C9B" w:rsidRDefault="00EF55F6" w:rsidP="00EF55F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EF55F6" w:rsidRPr="003C5C9B" w:rsidRDefault="00EF55F6" w:rsidP="00EF55F6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:rsidR="00EF55F6" w:rsidRPr="003C5C9B" w:rsidRDefault="00EF55F6" w:rsidP="00EF55F6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EF55F6" w:rsidRPr="003C5C9B" w:rsidRDefault="00EF55F6" w:rsidP="00EF55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EF55F6" w:rsidRPr="003C5C9B" w:rsidRDefault="00EF55F6" w:rsidP="00EF55F6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EF55F6" w:rsidRPr="003C5C9B" w:rsidRDefault="00EF55F6" w:rsidP="00EF55F6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EF55F6" w:rsidRPr="003C5C9B" w:rsidRDefault="00EF55F6" w:rsidP="00EF55F6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«7.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EF55F6" w:rsidRPr="003C5C9B" w:rsidRDefault="00EF55F6" w:rsidP="00EF55F6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EF55F6" w:rsidRPr="003C5C9B" w:rsidRDefault="00EF55F6" w:rsidP="00EF55F6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EF55F6" w:rsidRPr="003C5C9B" w:rsidRDefault="00EF55F6" w:rsidP="00EF55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EF55F6" w:rsidRPr="003C5C9B" w:rsidRDefault="00EF55F6" w:rsidP="00EF55F6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EF55F6" w:rsidRDefault="00EF55F6" w:rsidP="00EF55F6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EF55F6" w:rsidRPr="005A2D77" w:rsidRDefault="00EF55F6" w:rsidP="00EF55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EF55F6" w:rsidRPr="005A2D77" w:rsidRDefault="00EF55F6" w:rsidP="00EF55F6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</w:t>
      </w:r>
      <w:r>
        <w:rPr>
          <w:sz w:val="22"/>
          <w:szCs w:val="22"/>
        </w:rPr>
        <w:t>Контракт</w:t>
      </w:r>
      <w:r w:rsidRPr="005A2D77">
        <w:rPr>
          <w:sz w:val="22"/>
          <w:szCs w:val="22"/>
        </w:rPr>
        <w:t>ом.</w:t>
      </w:r>
    </w:p>
    <w:p w:rsidR="00EF55F6" w:rsidRPr="005A2D77" w:rsidRDefault="00EF55F6" w:rsidP="00EF55F6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EF55F6" w:rsidRPr="005A2D77" w:rsidRDefault="00EF55F6" w:rsidP="00EF55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EF55F6" w:rsidRDefault="00EF55F6" w:rsidP="00EF55F6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proofErr w:type="gramStart"/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</w:t>
      </w:r>
      <w:proofErr w:type="gramEnd"/>
      <w:r w:rsidRPr="005A2D77">
        <w:rPr>
          <w:sz w:val="22"/>
          <w:szCs w:val="22"/>
        </w:rPr>
        <w:t xml:space="preserve"> рабочие дни с 8 до 18 часов по телефонному номеру (звонок бесплатный): 8-800-3022009 и по электронной почте </w:t>
      </w:r>
      <w:hyperlink r:id="rId10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11" w:history="1">
        <w:r w:rsidRPr="00CB480E">
          <w:rPr>
            <w:rStyle w:val="a8"/>
            <w:sz w:val="22"/>
            <w:szCs w:val="22"/>
            <w:lang w:val="en-US"/>
          </w:rPr>
          <w:t>https</w:t>
        </w:r>
        <w:r w:rsidRPr="00CB480E">
          <w:rPr>
            <w:rStyle w:val="a8"/>
            <w:sz w:val="22"/>
            <w:szCs w:val="22"/>
          </w:rPr>
          <w:t>://</w:t>
        </w:r>
        <w:proofErr w:type="spellStart"/>
        <w:r w:rsidRPr="00CB480E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CB480E">
          <w:rPr>
            <w:rStyle w:val="a8"/>
            <w:sz w:val="22"/>
            <w:szCs w:val="22"/>
          </w:rPr>
          <w:t>.</w:t>
        </w:r>
        <w:proofErr w:type="spellStart"/>
        <w:r w:rsidRPr="00CB480E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B7657E">
        <w:rPr>
          <w:sz w:val="22"/>
          <w:szCs w:val="22"/>
        </w:rPr>
        <w:t xml:space="preserve"> </w:t>
      </w:r>
      <w:r w:rsidRPr="005A2D77">
        <w:rPr>
          <w:sz w:val="22"/>
          <w:szCs w:val="22"/>
        </w:rPr>
        <w:t>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lastRenderedPageBreak/>
              <w:t xml:space="preserve">Директор </w:t>
            </w:r>
          </w:p>
          <w:p w:rsidR="006456C4" w:rsidRPr="006456C4" w:rsidRDefault="006456C4" w:rsidP="006456C4">
            <w:pPr>
              <w:rPr>
                <w:sz w:val="22"/>
                <w:szCs w:val="22"/>
              </w:rPr>
            </w:pPr>
          </w:p>
          <w:p w:rsidR="006456C4" w:rsidRPr="007769D6" w:rsidRDefault="006456C4" w:rsidP="006456C4">
            <w:pPr>
              <w:rPr>
                <w:sz w:val="24"/>
                <w:szCs w:val="24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</w:t>
            </w:r>
          </w:p>
          <w:p w:rsid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AD67D5" w:rsidRPr="00F35BFA" w:rsidRDefault="009551C5" w:rsidP="009551C5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  <w:r w:rsidR="00AD67D5" w:rsidRPr="00F35BFA">
              <w:rPr>
                <w:sz w:val="22"/>
                <w:szCs w:val="22"/>
              </w:rPr>
              <w:t>.</w:t>
            </w:r>
          </w:p>
        </w:tc>
      </w:tr>
    </w:tbl>
    <w:p w:rsidR="001B5A7A" w:rsidRDefault="001B5A7A" w:rsidP="00013849">
      <w:pPr>
        <w:jc w:val="both"/>
      </w:pPr>
      <w:r>
        <w:lastRenderedPageBreak/>
        <w:br w:type="page"/>
      </w:r>
    </w:p>
    <w:tbl>
      <w:tblPr>
        <w:tblW w:w="9342" w:type="dxa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002"/>
        <w:gridCol w:w="4961"/>
      </w:tblGrid>
      <w:tr w:rsidR="00A10A08" w:rsidRPr="0016606D" w:rsidTr="001F631F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002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1F631F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002" w:type="dxa"/>
          </w:tcPr>
          <w:p w:rsidR="00A10A08" w:rsidRPr="003138AA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:rsidR="00963056" w:rsidRPr="003138AA" w:rsidRDefault="00A10A08" w:rsidP="004E2B87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</w:rPr>
            </w:pPr>
            <w:r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к Договору № </w:t>
            </w:r>
            <w:r w:rsidR="004E2B87"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_____________</w:t>
            </w:r>
            <w:r w:rsidR="001F631F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____________</w:t>
            </w:r>
          </w:p>
        </w:tc>
      </w:tr>
      <w:tr w:rsidR="00A10A08" w:rsidRPr="0016606D" w:rsidTr="001F631F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002" w:type="dxa"/>
          </w:tcPr>
          <w:p w:rsidR="00A10A08" w:rsidRPr="003138AA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:rsidR="00A10A08" w:rsidRPr="003138AA" w:rsidRDefault="00A10A08" w:rsidP="009C7A8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proofErr w:type="gramStart"/>
            <w:r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от  </w:t>
            </w:r>
            <w:r w:rsidR="00B21E89"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</w:t>
            </w:r>
            <w:proofErr w:type="gramEnd"/>
            <w:r w:rsidR="009C7A8E" w:rsidRPr="003138AA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___</w:t>
            </w:r>
            <w:r w:rsidR="00B21E89"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»</w:t>
            </w:r>
            <w:r w:rsidR="004E2B87"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="009C7A8E" w:rsidRPr="003138AA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________</w:t>
            </w:r>
            <w:r w:rsidR="00B41064" w:rsidRPr="003138AA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 xml:space="preserve"> </w:t>
            </w:r>
            <w:r w:rsidR="00B169E3"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20</w:t>
            </w:r>
            <w:r w:rsidR="0016606D"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1F631F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2C3FF2"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 О ЦЕНЕ</w:t>
      </w:r>
    </w:p>
    <w:p w:rsidR="00DE1AD6" w:rsidRPr="00DE1AD6" w:rsidRDefault="00DE1AD6" w:rsidP="00DE1AD6">
      <w:pPr>
        <w:pStyle w:val="Noeeu"/>
        <w:jc w:val="center"/>
        <w:rPr>
          <w:sz w:val="22"/>
          <w:szCs w:val="22"/>
          <w:lang w:val="ru-RU"/>
        </w:rPr>
      </w:pPr>
      <w:r w:rsidRPr="00DE1AD6">
        <w:rPr>
          <w:sz w:val="22"/>
          <w:szCs w:val="22"/>
          <w:lang w:val="ru-RU"/>
        </w:rPr>
        <w:t>на оказание научно-технических услуг по предоставлению, развитию и технической поддержке корпоративных сервисов РКС ОО КК</w:t>
      </w:r>
    </w:p>
    <w:p w:rsidR="0016606D" w:rsidRPr="0016606D" w:rsidRDefault="0016606D" w:rsidP="002F5E22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752700">
        <w:rPr>
          <w:sz w:val="22"/>
          <w:szCs w:val="22"/>
        </w:rPr>
        <w:t xml:space="preserve">директор </w:t>
      </w:r>
      <w:r w:rsidR="00E55FD4">
        <w:rPr>
          <w:sz w:val="22"/>
          <w:szCs w:val="22"/>
        </w:rPr>
        <w:t>____________________________________</w:t>
      </w:r>
      <w:r w:rsidR="00766306" w:rsidRPr="0016606D">
        <w:rPr>
          <w:sz w:val="22"/>
          <w:szCs w:val="22"/>
        </w:rPr>
        <w:t xml:space="preserve">, </w:t>
      </w:r>
      <w:r w:rsidR="00CA06F0" w:rsidRPr="00CA06F0">
        <w:rPr>
          <w:sz w:val="22"/>
          <w:szCs w:val="22"/>
        </w:rPr>
        <w:t xml:space="preserve">с другой стороны, </w:t>
      </w:r>
      <w:r w:rsidR="00766306" w:rsidRPr="0016606D">
        <w:rPr>
          <w:sz w:val="22"/>
          <w:szCs w:val="22"/>
        </w:rPr>
        <w:t>удо</w:t>
      </w:r>
      <w:r w:rsidRPr="0016606D">
        <w:rPr>
          <w:sz w:val="22"/>
          <w:szCs w:val="22"/>
        </w:rPr>
        <w:t xml:space="preserve">стоверяем, что Сторонами достигнуто соглашение о предоставлении ЗАКАЗЧИКУ </w:t>
      </w:r>
      <w:r w:rsidR="005652E7">
        <w:rPr>
          <w:sz w:val="22"/>
          <w:szCs w:val="22"/>
        </w:rPr>
        <w:t>по</w:t>
      </w:r>
      <w:r w:rsidRPr="0016606D">
        <w:rPr>
          <w:sz w:val="22"/>
          <w:szCs w:val="22"/>
        </w:rPr>
        <w:t xml:space="preserve"> договорной цене следующ</w:t>
      </w:r>
      <w:r w:rsidR="005652E7">
        <w:rPr>
          <w:sz w:val="22"/>
          <w:szCs w:val="22"/>
        </w:rPr>
        <w:t>его</w:t>
      </w:r>
      <w:r w:rsidRPr="0016606D">
        <w:rPr>
          <w:sz w:val="22"/>
          <w:szCs w:val="22"/>
        </w:rPr>
        <w:t xml:space="preserve"> пакет</w:t>
      </w:r>
      <w:r w:rsidR="005652E7">
        <w:rPr>
          <w:sz w:val="22"/>
          <w:szCs w:val="22"/>
        </w:rPr>
        <w:t>а</w:t>
      </w:r>
      <w:r w:rsidRPr="0016606D">
        <w:rPr>
          <w:sz w:val="22"/>
          <w:szCs w:val="22"/>
        </w:rPr>
        <w:t xml:space="preserve"> </w:t>
      </w:r>
      <w:r w:rsidR="00B8374A">
        <w:rPr>
          <w:sz w:val="22"/>
          <w:szCs w:val="22"/>
        </w:rPr>
        <w:t xml:space="preserve">ежемесячно оказываемых </w:t>
      </w:r>
      <w:r w:rsidRPr="0016606D">
        <w:rPr>
          <w:sz w:val="22"/>
          <w:szCs w:val="22"/>
        </w:rPr>
        <w:t>услуг: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05039" w:rsidRPr="0016606D" w:rsidTr="009012F3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5039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5039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05039" w:rsidRPr="0016606D" w:rsidTr="009012F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3E536B" w:rsidRDefault="00305039" w:rsidP="009012F3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39" w:rsidRPr="0016606D" w:rsidRDefault="00305039" w:rsidP="009012F3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267B0A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Pr="003E536B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Pr="003E536B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87446D" w:rsidRPr="0016606D" w:rsidTr="009012F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6D" w:rsidRPr="003E536B" w:rsidRDefault="0087446D" w:rsidP="0087446D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D" w:rsidRDefault="003138AA" w:rsidP="0087446D">
            <w:pPr>
              <w:pStyle w:val="Noeeu"/>
              <w:rPr>
                <w:sz w:val="22"/>
                <w:szCs w:val="22"/>
                <w:lang w:val="ru-RU"/>
              </w:rPr>
            </w:pPr>
            <w:r w:rsidRPr="001926A9">
              <w:rPr>
                <w:sz w:val="22"/>
                <w:szCs w:val="22"/>
                <w:lang w:val="ru-RU"/>
              </w:rPr>
              <w:t>Веб-хостинг для сайта с техническим обслуживанием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6D" w:rsidRPr="00872937" w:rsidRDefault="003138AA" w:rsidP="0087446D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 w:rsidR="0087446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46D" w:rsidRDefault="0087446D" w:rsidP="0087446D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46D" w:rsidRDefault="003138AA" w:rsidP="0087446D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3096</w:t>
            </w:r>
          </w:p>
        </w:tc>
      </w:tr>
      <w:tr w:rsidR="00305039" w:rsidRPr="0016606D" w:rsidTr="00571619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39" w:rsidRDefault="00305039" w:rsidP="009012F3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Default="003138AA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9144</w:t>
            </w:r>
          </w:p>
        </w:tc>
      </w:tr>
    </w:tbl>
    <w:p w:rsidR="0016606D" w:rsidRPr="0016606D" w:rsidRDefault="0016606D" w:rsidP="0016606D">
      <w:pPr>
        <w:pStyle w:val="Noeeu"/>
        <w:rPr>
          <w:b/>
          <w:sz w:val="22"/>
          <w:szCs w:val="22"/>
          <w:lang w:val="ru-RU"/>
        </w:rPr>
      </w:pPr>
    </w:p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F2B14" w:rsidRDefault="003F2B14" w:rsidP="003F2B14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Договора составляет </w:t>
      </w:r>
      <w:r w:rsidR="003138AA">
        <w:rPr>
          <w:sz w:val="22"/>
          <w:szCs w:val="22"/>
          <w:lang w:val="ru-RU"/>
        </w:rPr>
        <w:t>9 144</w:t>
      </w:r>
      <w:r w:rsidR="003138AA" w:rsidRPr="00863690">
        <w:rPr>
          <w:sz w:val="22"/>
          <w:szCs w:val="22"/>
          <w:lang w:val="ru-RU"/>
        </w:rPr>
        <w:t xml:space="preserve"> (</w:t>
      </w:r>
      <w:r w:rsidR="003138AA">
        <w:rPr>
          <w:sz w:val="22"/>
          <w:szCs w:val="22"/>
          <w:lang w:val="ru-RU"/>
        </w:rPr>
        <w:t>девять</w:t>
      </w:r>
      <w:r w:rsidR="003138AA" w:rsidRPr="00863690">
        <w:rPr>
          <w:sz w:val="22"/>
          <w:szCs w:val="22"/>
          <w:lang w:val="ru-RU"/>
        </w:rPr>
        <w:t xml:space="preserve"> тысяч </w:t>
      </w:r>
      <w:r w:rsidR="003138AA">
        <w:rPr>
          <w:sz w:val="22"/>
          <w:szCs w:val="22"/>
          <w:lang w:val="ru-RU"/>
        </w:rPr>
        <w:t>сто сорок</w:t>
      </w:r>
      <w:r w:rsidR="003138AA" w:rsidRPr="00863690">
        <w:rPr>
          <w:sz w:val="22"/>
          <w:szCs w:val="22"/>
          <w:lang w:val="ru-RU"/>
        </w:rPr>
        <w:t xml:space="preserve"> четыре) рубля 00 копеек, в том числе НДС 20% в сумме 1</w:t>
      </w:r>
      <w:r w:rsidR="003138AA" w:rsidRPr="000E55EB">
        <w:rPr>
          <w:sz w:val="22"/>
          <w:szCs w:val="22"/>
        </w:rPr>
        <w:t> </w:t>
      </w:r>
      <w:r w:rsidR="003138AA">
        <w:rPr>
          <w:sz w:val="22"/>
          <w:szCs w:val="22"/>
          <w:lang w:val="ru-RU"/>
        </w:rPr>
        <w:t>52</w:t>
      </w:r>
      <w:r w:rsidR="003138AA" w:rsidRPr="00863690">
        <w:rPr>
          <w:sz w:val="22"/>
          <w:szCs w:val="22"/>
          <w:lang w:val="ru-RU"/>
        </w:rPr>
        <w:t xml:space="preserve">4 (одна тысяча </w:t>
      </w:r>
      <w:r w:rsidR="003138AA">
        <w:rPr>
          <w:sz w:val="22"/>
          <w:szCs w:val="22"/>
          <w:lang w:val="ru-RU"/>
        </w:rPr>
        <w:t>пятьсот двадцать</w:t>
      </w:r>
      <w:r w:rsidR="003138AA" w:rsidRPr="00863690">
        <w:rPr>
          <w:sz w:val="22"/>
          <w:szCs w:val="22"/>
          <w:lang w:val="ru-RU"/>
        </w:rPr>
        <w:t xml:space="preserve"> четыре) рубля 00 копеек</w:t>
      </w:r>
      <w:r>
        <w:rPr>
          <w:spacing w:val="0"/>
          <w:kern w:val="0"/>
          <w:position w:val="0"/>
          <w:sz w:val="22"/>
          <w:szCs w:val="22"/>
          <w:lang w:val="ru-RU"/>
        </w:rPr>
        <w:t>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0C0898" w:rsidRPr="0016606D" w:rsidRDefault="000C0898" w:rsidP="00B41064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6456C4" w:rsidRPr="006456C4" w:rsidRDefault="006456C4" w:rsidP="006456C4">
            <w:pPr>
              <w:rPr>
                <w:sz w:val="22"/>
                <w:szCs w:val="22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</w:p>
          <w:p w:rsidR="006456C4" w:rsidRPr="006456C4" w:rsidRDefault="006456C4" w:rsidP="006456C4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</w:p>
          <w:p w:rsidR="000C0898" w:rsidRPr="0016606D" w:rsidRDefault="000C0898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571619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2C3FF2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4</w:t>
            </w:r>
            <w:proofErr w:type="gramEnd"/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571619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2C3FF2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4</w:t>
            </w:r>
            <w:proofErr w:type="gramEnd"/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551C5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F5C5F" w:rsidRPr="000E3B69" w:rsidRDefault="00AF5C5F" w:rsidP="00AF5C5F">
      <w:pPr>
        <w:jc w:val="right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lastRenderedPageBreak/>
        <w:t>Приложение №</w:t>
      </w:r>
      <w:r>
        <w:rPr>
          <w:b/>
          <w:sz w:val="22"/>
          <w:szCs w:val="22"/>
        </w:rPr>
        <w:t>3</w:t>
      </w:r>
      <w:r w:rsidRPr="000E3B69">
        <w:rPr>
          <w:b/>
          <w:sz w:val="22"/>
          <w:szCs w:val="22"/>
        </w:rPr>
        <w:t xml:space="preserve"> </w:t>
      </w:r>
    </w:p>
    <w:p w:rsidR="00AF5C5F" w:rsidRPr="000E3B69" w:rsidRDefault="00AF5C5F" w:rsidP="00AF5C5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</w:t>
      </w:r>
      <w:r w:rsidRPr="000E3B69">
        <w:rPr>
          <w:b/>
          <w:sz w:val="22"/>
          <w:szCs w:val="22"/>
        </w:rPr>
        <w:t xml:space="preserve">оговору </w:t>
      </w:r>
      <w:r>
        <w:rPr>
          <w:b/>
          <w:sz w:val="22"/>
          <w:szCs w:val="22"/>
        </w:rPr>
        <w:t>№</w:t>
      </w:r>
      <w:r w:rsidR="001F631F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       </w:t>
      </w:r>
      <w:r w:rsidRPr="000E3B69">
        <w:rPr>
          <w:b/>
          <w:sz w:val="22"/>
          <w:szCs w:val="22"/>
        </w:rPr>
        <w:t xml:space="preserve"> от «____» ________ 202</w:t>
      </w:r>
      <w:r w:rsidR="001F631F">
        <w:rPr>
          <w:b/>
          <w:sz w:val="22"/>
          <w:szCs w:val="22"/>
        </w:rPr>
        <w:t>_</w:t>
      </w:r>
      <w:r w:rsidRPr="000E3B69">
        <w:rPr>
          <w:b/>
          <w:sz w:val="22"/>
          <w:szCs w:val="22"/>
        </w:rPr>
        <w:t xml:space="preserve"> г.</w:t>
      </w:r>
    </w:p>
    <w:p w:rsidR="00AF5C5F" w:rsidRDefault="00AF5C5F" w:rsidP="00AF5C5F">
      <w:pPr>
        <w:jc w:val="center"/>
        <w:rPr>
          <w:b/>
          <w:sz w:val="22"/>
          <w:szCs w:val="22"/>
        </w:rPr>
      </w:pPr>
    </w:p>
    <w:p w:rsidR="00AF5C5F" w:rsidRPr="000E3B69" w:rsidRDefault="00AF5C5F" w:rsidP="00AF5C5F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AF5C5F" w:rsidRDefault="00AF5C5F" w:rsidP="00AF5C5F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AF5C5F" w:rsidRPr="000E3B69" w:rsidRDefault="00AF5C5F" w:rsidP="00AF5C5F">
      <w:pPr>
        <w:jc w:val="center"/>
        <w:rPr>
          <w:b/>
          <w:sz w:val="22"/>
          <w:szCs w:val="22"/>
        </w:rPr>
      </w:pPr>
    </w:p>
    <w:p w:rsidR="00AF5C5F" w:rsidRPr="000E3B69" w:rsidRDefault="00AF5C5F" w:rsidP="00AF5C5F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  <w:t xml:space="preserve">                               </w:t>
      </w:r>
      <w:r w:rsidR="001F631F">
        <w:rPr>
          <w:sz w:val="22"/>
          <w:szCs w:val="22"/>
        </w:rPr>
        <w:t xml:space="preserve">           </w:t>
      </w:r>
      <w:r w:rsidRPr="000E3B69">
        <w:rPr>
          <w:sz w:val="22"/>
          <w:szCs w:val="22"/>
        </w:rPr>
        <w:t xml:space="preserve"> </w:t>
      </w:r>
      <w:proofErr w:type="gramStart"/>
      <w:r w:rsidRPr="000E3B69">
        <w:rPr>
          <w:sz w:val="22"/>
          <w:szCs w:val="22"/>
        </w:rPr>
        <w:t xml:space="preserve">   «</w:t>
      </w:r>
      <w:proofErr w:type="gramEnd"/>
      <w:r w:rsidRPr="000E3B69">
        <w:rPr>
          <w:sz w:val="22"/>
          <w:szCs w:val="22"/>
        </w:rPr>
        <w:t>____» ________ 202</w:t>
      </w:r>
      <w:r w:rsidR="001F631F">
        <w:rPr>
          <w:sz w:val="22"/>
          <w:szCs w:val="22"/>
        </w:rPr>
        <w:t>_</w:t>
      </w:r>
      <w:r w:rsidRPr="000E3B69">
        <w:rPr>
          <w:sz w:val="22"/>
          <w:szCs w:val="22"/>
        </w:rPr>
        <w:t xml:space="preserve"> г.</w:t>
      </w:r>
    </w:p>
    <w:p w:rsidR="00AF5C5F" w:rsidRPr="000E3B69" w:rsidRDefault="00AF5C5F" w:rsidP="00AF5C5F">
      <w:pPr>
        <w:ind w:firstLine="708"/>
        <w:jc w:val="both"/>
        <w:rPr>
          <w:sz w:val="22"/>
          <w:szCs w:val="22"/>
        </w:rPr>
      </w:pPr>
      <w:r w:rsidRPr="00CC53C1">
        <w:rPr>
          <w:i/>
          <w:sz w:val="22"/>
          <w:szCs w:val="22"/>
          <w:u w:val="single"/>
        </w:rPr>
        <w:t xml:space="preserve">                                      наименование учреждения___________________________________</w:t>
      </w:r>
      <w:r w:rsidRPr="00CC53C1">
        <w:rPr>
          <w:b/>
          <w:sz w:val="22"/>
          <w:szCs w:val="22"/>
        </w:rPr>
        <w:t xml:space="preserve">, </w:t>
      </w:r>
      <w:r w:rsidRPr="00CC53C1">
        <w:rPr>
          <w:sz w:val="22"/>
          <w:szCs w:val="22"/>
        </w:rPr>
        <w:t xml:space="preserve">именуемое в дальнейшем </w:t>
      </w:r>
      <w:r w:rsidRPr="00CC53C1">
        <w:rPr>
          <w:b/>
          <w:sz w:val="22"/>
          <w:szCs w:val="22"/>
        </w:rPr>
        <w:t xml:space="preserve">ЗАКАЗЧИК, </w:t>
      </w:r>
      <w:r w:rsidRPr="00CC53C1">
        <w:rPr>
          <w:sz w:val="22"/>
          <w:szCs w:val="22"/>
        </w:rPr>
        <w:t xml:space="preserve">в лице _________________________________, действующего на основании ____________  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791DBC">
        <w:rPr>
          <w:bCs/>
          <w:sz w:val="22"/>
          <w:szCs w:val="22"/>
        </w:rPr>
        <w:t>09.02.2024 г. № 179/01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</w:t>
      </w:r>
      <w:proofErr w:type="gramStart"/>
      <w:r w:rsidRPr="000E3B69">
        <w:rPr>
          <w:sz w:val="22"/>
          <w:szCs w:val="22"/>
        </w:rPr>
        <w:t>с такой информацией</w:t>
      </w:r>
      <w:proofErr w:type="gramEnd"/>
      <w:r w:rsidRPr="000E3B69">
        <w:rPr>
          <w:sz w:val="22"/>
          <w:szCs w:val="22"/>
        </w:rPr>
        <w:t xml:space="preserve"> и которая используется для определения лица, подписывающего информацию.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AF5C5F" w:rsidRPr="000E3B69" w:rsidRDefault="00AF5C5F" w:rsidP="00AF5C5F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Настоящим Соглашением Стороны устанавливают порядок ЭДО во исполнение своих обязательств, по всем заключенным между Сторонами договорам.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</w:t>
      </w:r>
      <w:r w:rsidRPr="000E3B69">
        <w:rPr>
          <w:sz w:val="22"/>
          <w:szCs w:val="22"/>
        </w:rPr>
        <w:lastRenderedPageBreak/>
        <w:t>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AF5C5F" w:rsidRPr="000E3B69" w:rsidRDefault="00AF5C5F" w:rsidP="00AF5C5F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ПРИЗНАНИЕ ЭЛЕКТРОННЫХ ДОКУМЕНТОВ РАВНОЗНАЧНЫМИ ДОКУМЕНТАМ НА БУМАЖНОМ НОСИТЕЛЕ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при получении Документа от Оператора проверяет действительность </w:t>
      </w:r>
      <w:r w:rsidRPr="000E3B69">
        <w:rPr>
          <w:sz w:val="22"/>
          <w:szCs w:val="22"/>
        </w:rPr>
        <w:lastRenderedPageBreak/>
        <w:t>сертификата КЭП и сохраняет Документ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Одновременно Получающая Сторона не позднее 2 рабочих дней формирует Извещение о 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AF5C5F" w:rsidRPr="000E3B69" w:rsidRDefault="00AF5C5F" w:rsidP="00AF5C5F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AF5C5F" w:rsidRPr="000E3B69" w:rsidRDefault="00AF5C5F" w:rsidP="00AF5C5F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</w:t>
      </w:r>
      <w:r w:rsidRPr="000E3B69">
        <w:rPr>
          <w:sz w:val="22"/>
          <w:szCs w:val="22"/>
        </w:rPr>
        <w:lastRenderedPageBreak/>
        <w:t xml:space="preserve">судом, которому подсудны споры, вытекающие из обязательств Сторон, определенных в п. 2.1. настоящего Соглашения. 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ДЕЙСТВИЕ СОГЛАШЕНИЯ И ПОРЯДОК ЕГО ИЗМЕНЕНИЯ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AF5C5F" w:rsidRPr="00031FB8" w:rsidTr="00EE70E7">
        <w:trPr>
          <w:jc w:val="center"/>
        </w:trPr>
        <w:tc>
          <w:tcPr>
            <w:tcW w:w="4820" w:type="dxa"/>
          </w:tcPr>
          <w:p w:rsidR="00AF5C5F" w:rsidRPr="00031FB8" w:rsidRDefault="00AF5C5F" w:rsidP="00EE70E7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AF5C5F" w:rsidRPr="00031FB8" w:rsidRDefault="00AF5C5F" w:rsidP="00EE70E7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F5C5F" w:rsidRPr="00031FB8" w:rsidTr="00EE70E7">
        <w:trPr>
          <w:jc w:val="center"/>
        </w:trPr>
        <w:tc>
          <w:tcPr>
            <w:tcW w:w="4820" w:type="dxa"/>
          </w:tcPr>
          <w:p w:rsidR="00AF5C5F" w:rsidRPr="00031FB8" w:rsidRDefault="00AF5C5F" w:rsidP="00EE70E7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AF5C5F" w:rsidRPr="00031FB8" w:rsidRDefault="00AF5C5F" w:rsidP="00EE70E7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AF5C5F" w:rsidRPr="00031FB8" w:rsidRDefault="00AF5C5F" w:rsidP="00EE70E7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  <w:highlight w:val="yellow"/>
              </w:rPr>
              <w:t>_________________________________</w:t>
            </w:r>
          </w:p>
          <w:p w:rsidR="00AF5C5F" w:rsidRPr="00031FB8" w:rsidRDefault="00AF5C5F" w:rsidP="00EE70E7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AF5C5F" w:rsidRPr="000E3B69" w:rsidRDefault="00AF5C5F" w:rsidP="00AF5C5F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F5C5F" w:rsidRPr="00031FB8" w:rsidTr="00EE70E7">
        <w:trPr>
          <w:jc w:val="center"/>
        </w:trPr>
        <w:tc>
          <w:tcPr>
            <w:tcW w:w="4963" w:type="dxa"/>
          </w:tcPr>
          <w:p w:rsidR="00AF5C5F" w:rsidRPr="00031FB8" w:rsidRDefault="00AF5C5F" w:rsidP="00EE70E7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F5C5F" w:rsidRPr="00031FB8" w:rsidRDefault="00AF5C5F" w:rsidP="00EE70E7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F5C5F" w:rsidRPr="00031FB8" w:rsidTr="00EE70E7">
        <w:trPr>
          <w:jc w:val="center"/>
        </w:trPr>
        <w:tc>
          <w:tcPr>
            <w:tcW w:w="4963" w:type="dxa"/>
          </w:tcPr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F5C5F" w:rsidRPr="00031FB8" w:rsidRDefault="001F631F" w:rsidP="00EE70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  <w:highlight w:val="yellow"/>
              </w:rPr>
            </w:pPr>
            <w:r w:rsidRPr="00031FB8">
              <w:rPr>
                <w:sz w:val="22"/>
                <w:szCs w:val="22"/>
              </w:rPr>
              <w:t xml:space="preserve">            </w:t>
            </w:r>
            <w:r w:rsidRPr="00031FB8">
              <w:rPr>
                <w:sz w:val="22"/>
                <w:szCs w:val="22"/>
                <w:highlight w:val="yellow"/>
              </w:rPr>
              <w:t>_____________ _____________</w:t>
            </w: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highlight w:val="yellow"/>
              </w:rPr>
              <w:t>М.П.</w:t>
            </w:r>
          </w:p>
        </w:tc>
      </w:tr>
    </w:tbl>
    <w:p w:rsidR="00AF5C5F" w:rsidRDefault="00AF5C5F" w:rsidP="00AF5C5F">
      <w:pPr>
        <w:rPr>
          <w:sz w:val="22"/>
          <w:szCs w:val="22"/>
        </w:rPr>
      </w:pPr>
    </w:p>
    <w:p w:rsidR="00A10A08" w:rsidRPr="0016606D" w:rsidRDefault="00A10A08" w:rsidP="00C17874">
      <w:pPr>
        <w:jc w:val="both"/>
        <w:rPr>
          <w:sz w:val="22"/>
          <w:szCs w:val="22"/>
        </w:rPr>
      </w:pPr>
    </w:p>
    <w:sectPr w:rsidR="00A10A08" w:rsidRPr="0016606D" w:rsidSect="003C5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2AD" w:rsidRDefault="004542AD" w:rsidP="00360459">
      <w:r>
        <w:separator/>
      </w:r>
    </w:p>
  </w:endnote>
  <w:endnote w:type="continuationSeparator" w:id="0">
    <w:p w:rsidR="004542AD" w:rsidRDefault="004542AD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2AD" w:rsidRDefault="004542AD" w:rsidP="00360459">
      <w:r>
        <w:separator/>
      </w:r>
    </w:p>
  </w:footnote>
  <w:footnote w:type="continuationSeparator" w:id="0">
    <w:p w:rsidR="004542AD" w:rsidRDefault="004542AD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1C6636"/>
    <w:multiLevelType w:val="hybridMultilevel"/>
    <w:tmpl w:val="C0F2939A"/>
    <w:lvl w:ilvl="0" w:tplc="DB3C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B78753E"/>
    <w:multiLevelType w:val="multilevel"/>
    <w:tmpl w:val="389647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8"/>
  </w:num>
  <w:num w:numId="5">
    <w:abstractNumId w:val="7"/>
  </w:num>
  <w:num w:numId="6">
    <w:abstractNumId w:val="26"/>
  </w:num>
  <w:num w:numId="7">
    <w:abstractNumId w:val="33"/>
  </w:num>
  <w:num w:numId="8">
    <w:abstractNumId w:val="5"/>
  </w:num>
  <w:num w:numId="9">
    <w:abstractNumId w:val="12"/>
  </w:num>
  <w:num w:numId="10">
    <w:abstractNumId w:val="35"/>
  </w:num>
  <w:num w:numId="11">
    <w:abstractNumId w:val="28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1"/>
  </w:num>
  <w:num w:numId="17">
    <w:abstractNumId w:val="19"/>
  </w:num>
  <w:num w:numId="18">
    <w:abstractNumId w:val="32"/>
  </w:num>
  <w:num w:numId="19">
    <w:abstractNumId w:val="3"/>
  </w:num>
  <w:num w:numId="20">
    <w:abstractNumId w:val="9"/>
  </w:num>
  <w:num w:numId="21">
    <w:abstractNumId w:val="25"/>
  </w:num>
  <w:num w:numId="22">
    <w:abstractNumId w:val="15"/>
  </w:num>
  <w:num w:numId="23">
    <w:abstractNumId w:val="36"/>
  </w:num>
  <w:num w:numId="24">
    <w:abstractNumId w:val="16"/>
  </w:num>
  <w:num w:numId="25">
    <w:abstractNumId w:val="30"/>
  </w:num>
  <w:num w:numId="26">
    <w:abstractNumId w:val="4"/>
  </w:num>
  <w:num w:numId="27">
    <w:abstractNumId w:val="23"/>
  </w:num>
  <w:num w:numId="28">
    <w:abstractNumId w:val="17"/>
  </w:num>
  <w:num w:numId="29">
    <w:abstractNumId w:val="27"/>
  </w:num>
  <w:num w:numId="30">
    <w:abstractNumId w:val="24"/>
  </w:num>
  <w:num w:numId="31">
    <w:abstractNumId w:val="20"/>
  </w:num>
  <w:num w:numId="32">
    <w:abstractNumId w:val="11"/>
  </w:num>
  <w:num w:numId="33">
    <w:abstractNumId w:val="10"/>
  </w:num>
  <w:num w:numId="34">
    <w:abstractNumId w:val="22"/>
  </w:num>
  <w:num w:numId="35">
    <w:abstractNumId w:val="21"/>
  </w:num>
  <w:num w:numId="36">
    <w:abstractNumId w:val="29"/>
  </w:num>
  <w:num w:numId="37">
    <w:abstractNumId w:val="1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7C4E"/>
    <w:rsid w:val="000231BE"/>
    <w:rsid w:val="00027E20"/>
    <w:rsid w:val="000325B2"/>
    <w:rsid w:val="000343C4"/>
    <w:rsid w:val="0004786C"/>
    <w:rsid w:val="00053823"/>
    <w:rsid w:val="00062AB8"/>
    <w:rsid w:val="00077645"/>
    <w:rsid w:val="00083E17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066F0"/>
    <w:rsid w:val="001101B1"/>
    <w:rsid w:val="00111E7B"/>
    <w:rsid w:val="00122865"/>
    <w:rsid w:val="0012316C"/>
    <w:rsid w:val="00125EE6"/>
    <w:rsid w:val="00127EB5"/>
    <w:rsid w:val="00135796"/>
    <w:rsid w:val="00137A26"/>
    <w:rsid w:val="0016008C"/>
    <w:rsid w:val="00162685"/>
    <w:rsid w:val="00166048"/>
    <w:rsid w:val="0016606D"/>
    <w:rsid w:val="001722EF"/>
    <w:rsid w:val="00174713"/>
    <w:rsid w:val="001832FC"/>
    <w:rsid w:val="001966C5"/>
    <w:rsid w:val="001A2283"/>
    <w:rsid w:val="001A7702"/>
    <w:rsid w:val="001B3B76"/>
    <w:rsid w:val="001B5A7A"/>
    <w:rsid w:val="001B5B0C"/>
    <w:rsid w:val="001C78C6"/>
    <w:rsid w:val="001D5A4A"/>
    <w:rsid w:val="001E3686"/>
    <w:rsid w:val="001E5431"/>
    <w:rsid w:val="001F4C3F"/>
    <w:rsid w:val="001F54C4"/>
    <w:rsid w:val="001F631F"/>
    <w:rsid w:val="001F7AEE"/>
    <w:rsid w:val="00206DA2"/>
    <w:rsid w:val="00231240"/>
    <w:rsid w:val="002359A2"/>
    <w:rsid w:val="00244431"/>
    <w:rsid w:val="002452B8"/>
    <w:rsid w:val="00253478"/>
    <w:rsid w:val="00256831"/>
    <w:rsid w:val="00260114"/>
    <w:rsid w:val="00267B0A"/>
    <w:rsid w:val="002715F9"/>
    <w:rsid w:val="00277D30"/>
    <w:rsid w:val="00280609"/>
    <w:rsid w:val="002837DB"/>
    <w:rsid w:val="00297710"/>
    <w:rsid w:val="002B46C1"/>
    <w:rsid w:val="002C20FE"/>
    <w:rsid w:val="002C3FF2"/>
    <w:rsid w:val="002D3474"/>
    <w:rsid w:val="002D3923"/>
    <w:rsid w:val="002D66FF"/>
    <w:rsid w:val="002E65E0"/>
    <w:rsid w:val="002E6F78"/>
    <w:rsid w:val="002F5CDE"/>
    <w:rsid w:val="002F5E22"/>
    <w:rsid w:val="00304428"/>
    <w:rsid w:val="00305039"/>
    <w:rsid w:val="003138AA"/>
    <w:rsid w:val="00322E5E"/>
    <w:rsid w:val="00325577"/>
    <w:rsid w:val="00333679"/>
    <w:rsid w:val="00345FCE"/>
    <w:rsid w:val="003505A8"/>
    <w:rsid w:val="00353F20"/>
    <w:rsid w:val="00354F72"/>
    <w:rsid w:val="0035766C"/>
    <w:rsid w:val="00360459"/>
    <w:rsid w:val="00377D1B"/>
    <w:rsid w:val="00380D9B"/>
    <w:rsid w:val="003B2A07"/>
    <w:rsid w:val="003C5C9B"/>
    <w:rsid w:val="003D3198"/>
    <w:rsid w:val="003D3DA8"/>
    <w:rsid w:val="003E02F3"/>
    <w:rsid w:val="003E1D41"/>
    <w:rsid w:val="003F2B14"/>
    <w:rsid w:val="003F3F13"/>
    <w:rsid w:val="00401C14"/>
    <w:rsid w:val="00402849"/>
    <w:rsid w:val="00417663"/>
    <w:rsid w:val="00417A14"/>
    <w:rsid w:val="00434264"/>
    <w:rsid w:val="004428F2"/>
    <w:rsid w:val="00444675"/>
    <w:rsid w:val="004501B3"/>
    <w:rsid w:val="004542AD"/>
    <w:rsid w:val="00455018"/>
    <w:rsid w:val="00457D07"/>
    <w:rsid w:val="004605B8"/>
    <w:rsid w:val="004650B9"/>
    <w:rsid w:val="0047576C"/>
    <w:rsid w:val="004869C7"/>
    <w:rsid w:val="004931F6"/>
    <w:rsid w:val="00497820"/>
    <w:rsid w:val="004A30AD"/>
    <w:rsid w:val="004A49B1"/>
    <w:rsid w:val="004A7A46"/>
    <w:rsid w:val="004B053D"/>
    <w:rsid w:val="004C2EAE"/>
    <w:rsid w:val="004E2B87"/>
    <w:rsid w:val="004E514B"/>
    <w:rsid w:val="004E574E"/>
    <w:rsid w:val="004F06DF"/>
    <w:rsid w:val="004F22E9"/>
    <w:rsid w:val="004F7D12"/>
    <w:rsid w:val="005105A5"/>
    <w:rsid w:val="00514653"/>
    <w:rsid w:val="00514F14"/>
    <w:rsid w:val="005219BB"/>
    <w:rsid w:val="0052464E"/>
    <w:rsid w:val="005303F7"/>
    <w:rsid w:val="0053214F"/>
    <w:rsid w:val="00543E29"/>
    <w:rsid w:val="0054559D"/>
    <w:rsid w:val="005456E3"/>
    <w:rsid w:val="00547B93"/>
    <w:rsid w:val="005652E7"/>
    <w:rsid w:val="005664E2"/>
    <w:rsid w:val="00571619"/>
    <w:rsid w:val="00580B0C"/>
    <w:rsid w:val="005842AB"/>
    <w:rsid w:val="005900A7"/>
    <w:rsid w:val="005A2D77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33078"/>
    <w:rsid w:val="006456C4"/>
    <w:rsid w:val="006628E8"/>
    <w:rsid w:val="00671C5D"/>
    <w:rsid w:val="00672F73"/>
    <w:rsid w:val="00686F55"/>
    <w:rsid w:val="006A1D7C"/>
    <w:rsid w:val="006D2791"/>
    <w:rsid w:val="006D4EBC"/>
    <w:rsid w:val="006D55DC"/>
    <w:rsid w:val="006E0946"/>
    <w:rsid w:val="006E33C0"/>
    <w:rsid w:val="006E35BF"/>
    <w:rsid w:val="006F4354"/>
    <w:rsid w:val="00703771"/>
    <w:rsid w:val="00712052"/>
    <w:rsid w:val="0071384B"/>
    <w:rsid w:val="00730456"/>
    <w:rsid w:val="00737FC7"/>
    <w:rsid w:val="00740672"/>
    <w:rsid w:val="0074396E"/>
    <w:rsid w:val="00743D29"/>
    <w:rsid w:val="00747CEC"/>
    <w:rsid w:val="00747DDB"/>
    <w:rsid w:val="00752700"/>
    <w:rsid w:val="0076014A"/>
    <w:rsid w:val="00766306"/>
    <w:rsid w:val="00777E51"/>
    <w:rsid w:val="00791DBC"/>
    <w:rsid w:val="00793C00"/>
    <w:rsid w:val="007940B8"/>
    <w:rsid w:val="00794165"/>
    <w:rsid w:val="0079424E"/>
    <w:rsid w:val="007A6FE6"/>
    <w:rsid w:val="007C184C"/>
    <w:rsid w:val="007D67AF"/>
    <w:rsid w:val="00801BEC"/>
    <w:rsid w:val="00805F3E"/>
    <w:rsid w:val="008119D2"/>
    <w:rsid w:val="008264A8"/>
    <w:rsid w:val="00826649"/>
    <w:rsid w:val="00830317"/>
    <w:rsid w:val="0083259A"/>
    <w:rsid w:val="00835BC9"/>
    <w:rsid w:val="00847186"/>
    <w:rsid w:val="00866F68"/>
    <w:rsid w:val="00873853"/>
    <w:rsid w:val="00874403"/>
    <w:rsid w:val="0087446D"/>
    <w:rsid w:val="00882CAF"/>
    <w:rsid w:val="00884B72"/>
    <w:rsid w:val="00886313"/>
    <w:rsid w:val="008964FE"/>
    <w:rsid w:val="008A22BB"/>
    <w:rsid w:val="008B3DC5"/>
    <w:rsid w:val="008C00F0"/>
    <w:rsid w:val="008C492B"/>
    <w:rsid w:val="008D212C"/>
    <w:rsid w:val="008D7FBC"/>
    <w:rsid w:val="008F0FFA"/>
    <w:rsid w:val="008F41C8"/>
    <w:rsid w:val="009077CF"/>
    <w:rsid w:val="00914B5F"/>
    <w:rsid w:val="00931FE6"/>
    <w:rsid w:val="00954CF9"/>
    <w:rsid w:val="009551C5"/>
    <w:rsid w:val="00955C96"/>
    <w:rsid w:val="0096239F"/>
    <w:rsid w:val="00963056"/>
    <w:rsid w:val="00965DBA"/>
    <w:rsid w:val="009870D5"/>
    <w:rsid w:val="00990872"/>
    <w:rsid w:val="009965CC"/>
    <w:rsid w:val="009A4D6C"/>
    <w:rsid w:val="009A505C"/>
    <w:rsid w:val="009B7F96"/>
    <w:rsid w:val="009C09C6"/>
    <w:rsid w:val="009C4A9B"/>
    <w:rsid w:val="009C7A8E"/>
    <w:rsid w:val="009D50A6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C4255"/>
    <w:rsid w:val="00AD16B5"/>
    <w:rsid w:val="00AD60A2"/>
    <w:rsid w:val="00AD649D"/>
    <w:rsid w:val="00AD67D5"/>
    <w:rsid w:val="00AE0F94"/>
    <w:rsid w:val="00AE4605"/>
    <w:rsid w:val="00AF174E"/>
    <w:rsid w:val="00AF3417"/>
    <w:rsid w:val="00AF5C5F"/>
    <w:rsid w:val="00B00840"/>
    <w:rsid w:val="00B03B3B"/>
    <w:rsid w:val="00B1530F"/>
    <w:rsid w:val="00B155AE"/>
    <w:rsid w:val="00B169E3"/>
    <w:rsid w:val="00B16EA8"/>
    <w:rsid w:val="00B21E89"/>
    <w:rsid w:val="00B23317"/>
    <w:rsid w:val="00B236A6"/>
    <w:rsid w:val="00B3427E"/>
    <w:rsid w:val="00B365D4"/>
    <w:rsid w:val="00B41064"/>
    <w:rsid w:val="00B55F8C"/>
    <w:rsid w:val="00B57FBF"/>
    <w:rsid w:val="00B64A68"/>
    <w:rsid w:val="00B71337"/>
    <w:rsid w:val="00B71FEF"/>
    <w:rsid w:val="00B8374A"/>
    <w:rsid w:val="00B86A26"/>
    <w:rsid w:val="00B937B4"/>
    <w:rsid w:val="00BB6DBC"/>
    <w:rsid w:val="00BC5297"/>
    <w:rsid w:val="00BD1837"/>
    <w:rsid w:val="00BE2EDC"/>
    <w:rsid w:val="00BE3C80"/>
    <w:rsid w:val="00C03192"/>
    <w:rsid w:val="00C16421"/>
    <w:rsid w:val="00C176DD"/>
    <w:rsid w:val="00C17874"/>
    <w:rsid w:val="00C26847"/>
    <w:rsid w:val="00C46983"/>
    <w:rsid w:val="00C4745C"/>
    <w:rsid w:val="00C5008D"/>
    <w:rsid w:val="00C54BBF"/>
    <w:rsid w:val="00C613A9"/>
    <w:rsid w:val="00C621E5"/>
    <w:rsid w:val="00C72CA4"/>
    <w:rsid w:val="00C741D9"/>
    <w:rsid w:val="00C971CE"/>
    <w:rsid w:val="00CA047B"/>
    <w:rsid w:val="00CA06F0"/>
    <w:rsid w:val="00CA52E5"/>
    <w:rsid w:val="00CA5EAF"/>
    <w:rsid w:val="00CA64DD"/>
    <w:rsid w:val="00CB4462"/>
    <w:rsid w:val="00CC0337"/>
    <w:rsid w:val="00CC0CCD"/>
    <w:rsid w:val="00CC218D"/>
    <w:rsid w:val="00CC4C8D"/>
    <w:rsid w:val="00CD2122"/>
    <w:rsid w:val="00CD4962"/>
    <w:rsid w:val="00D305E8"/>
    <w:rsid w:val="00D61580"/>
    <w:rsid w:val="00D67E88"/>
    <w:rsid w:val="00D7156C"/>
    <w:rsid w:val="00D735B5"/>
    <w:rsid w:val="00D741E6"/>
    <w:rsid w:val="00D7797C"/>
    <w:rsid w:val="00D91740"/>
    <w:rsid w:val="00D979C8"/>
    <w:rsid w:val="00DA5562"/>
    <w:rsid w:val="00DD024F"/>
    <w:rsid w:val="00DE1AD6"/>
    <w:rsid w:val="00DF5FB1"/>
    <w:rsid w:val="00DF76AF"/>
    <w:rsid w:val="00E01428"/>
    <w:rsid w:val="00E13F68"/>
    <w:rsid w:val="00E3288C"/>
    <w:rsid w:val="00E33627"/>
    <w:rsid w:val="00E373B1"/>
    <w:rsid w:val="00E432A2"/>
    <w:rsid w:val="00E55FD4"/>
    <w:rsid w:val="00E62D19"/>
    <w:rsid w:val="00E67369"/>
    <w:rsid w:val="00E77EFB"/>
    <w:rsid w:val="00E92FEE"/>
    <w:rsid w:val="00E93EDD"/>
    <w:rsid w:val="00EA5666"/>
    <w:rsid w:val="00ED1381"/>
    <w:rsid w:val="00ED1CE7"/>
    <w:rsid w:val="00ED73CF"/>
    <w:rsid w:val="00EF55F6"/>
    <w:rsid w:val="00F01603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8165F"/>
    <w:rsid w:val="00F9524F"/>
    <w:rsid w:val="00F97F63"/>
    <w:rsid w:val="00FA371C"/>
    <w:rsid w:val="00FB65C6"/>
    <w:rsid w:val="00FC0778"/>
    <w:rsid w:val="00FD1F3D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customStyle="1" w:styleId="22">
    <w:name w:val="Стиль2"/>
    <w:rsid w:val="009551C5"/>
    <w:pPr>
      <w:tabs>
        <w:tab w:val="left" w:pos="0"/>
        <w:tab w:val="left" w:pos="1080"/>
      </w:tabs>
      <w:spacing w:after="60" w:line="216" w:lineRule="auto"/>
      <w:ind w:firstLine="567"/>
      <w:contextualSpacing/>
    </w:pPr>
    <w:rPr>
      <w:color w:val="000000"/>
    </w:rPr>
  </w:style>
  <w:style w:type="paragraph" w:customStyle="1" w:styleId="ConsPlusNormal">
    <w:name w:val="ConsPlusNormal"/>
    <w:rsid w:val="009551C5"/>
    <w:pPr>
      <w:widowControl w:val="0"/>
    </w:pPr>
    <w:rPr>
      <w:rFonts w:ascii="Calibri" w:hAnsi="Calibri"/>
      <w:color w:val="000000"/>
      <w:sz w:val="22"/>
    </w:rPr>
  </w:style>
  <w:style w:type="paragraph" w:styleId="5">
    <w:name w:val="List Bullet 5"/>
    <w:basedOn w:val="a0"/>
    <w:autoRedefine/>
    <w:rsid w:val="00AF5C5F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AF5C5F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AF5C5F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AF5C5F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AF5C5F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3">
    <w:name w:val="Стиль Маркированный список 2"/>
    <w:aliases w:val="Маркированный 2 + По центру"/>
    <w:basedOn w:val="2"/>
    <w:rsid w:val="00AF5C5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@kubsu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@kubsu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ubannet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upport@kubanne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pport@kubanne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5813</Words>
  <Characters>42170</Characters>
  <Application>Microsoft Office Word</Application>
  <DocSecurity>0</DocSecurity>
  <Lines>351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2024-06-18T06:25:00Z</dcterms:created>
  <dcterms:modified xsi:type="dcterms:W3CDTF">2024-06-18T08:22:00Z</dcterms:modified>
</cp:coreProperties>
</file>