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2EED" w14:textId="312D27F9" w:rsidR="00F46E8C" w:rsidRPr="00F15F28" w:rsidRDefault="006B2493" w:rsidP="00F46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8C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F46E8C">
        <w:rPr>
          <w:rFonts w:ascii="Times New Roman" w:hAnsi="Times New Roman" w:cs="Times New Roman"/>
          <w:b/>
          <w:sz w:val="28"/>
          <w:szCs w:val="28"/>
        </w:rPr>
        <w:t xml:space="preserve"> для руководителей и специалистов образовательных организаций</w:t>
      </w:r>
      <w:r w:rsidR="00F46E8C" w:rsidRPr="00F46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8C" w:rsidRPr="00F15F28">
        <w:rPr>
          <w:rFonts w:ascii="Times New Roman" w:hAnsi="Times New Roman" w:cs="Times New Roman"/>
          <w:b/>
          <w:sz w:val="28"/>
          <w:szCs w:val="28"/>
        </w:rPr>
        <w:t>по работе с личными кабинетами на корпоративном портале</w:t>
      </w:r>
    </w:p>
    <w:p w14:paraId="461E089F" w14:textId="2C634916" w:rsidR="00F46E8C" w:rsidRPr="00F15F28" w:rsidRDefault="00F46E8C" w:rsidP="00F46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F28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Pr="00F15F28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F15F28">
        <w:rPr>
          <w:rFonts w:ascii="Times New Roman" w:hAnsi="Times New Roman" w:cs="Times New Roman"/>
          <w:b/>
          <w:sz w:val="28"/>
          <w:szCs w:val="28"/>
          <w:lang w:val="en-US"/>
        </w:rPr>
        <w:t>lk</w:t>
      </w:r>
      <w:proofErr w:type="spellEnd"/>
      <w:r w:rsidRPr="00F15F2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15F28">
        <w:rPr>
          <w:rFonts w:ascii="Times New Roman" w:hAnsi="Times New Roman" w:cs="Times New Roman"/>
          <w:b/>
          <w:sz w:val="28"/>
          <w:szCs w:val="28"/>
          <w:lang w:val="en-US"/>
        </w:rPr>
        <w:t>kubannet</w:t>
      </w:r>
      <w:proofErr w:type="spellEnd"/>
      <w:r w:rsidRPr="00F15F2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15F2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07FB2ABF" w14:textId="2709E4D9" w:rsidR="005F0F31" w:rsidRPr="00F46E8C" w:rsidRDefault="005F0F31" w:rsidP="00F46E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F33B8" w14:textId="60AC4C53" w:rsidR="006B2493" w:rsidRPr="00D15F04" w:rsidRDefault="006B2493" w:rsidP="00F46E8C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15F04">
        <w:rPr>
          <w:rFonts w:ascii="Times New Roman" w:hAnsi="Times New Roman" w:cs="Times New Roman"/>
        </w:rPr>
        <w:t xml:space="preserve">Чтобы зайти в личный кабинет </w:t>
      </w:r>
      <w:r w:rsidR="00F46E8C" w:rsidRPr="00F46E8C">
        <w:rPr>
          <w:rFonts w:ascii="Times New Roman" w:hAnsi="Times New Roman" w:cs="Times New Roman"/>
        </w:rPr>
        <w:t>руководителя (</w:t>
      </w:r>
      <w:r w:rsidR="001C4448" w:rsidRPr="00F46E8C">
        <w:rPr>
          <w:rFonts w:ascii="Times New Roman" w:hAnsi="Times New Roman" w:cs="Times New Roman"/>
        </w:rPr>
        <w:t xml:space="preserve">специалиста) </w:t>
      </w:r>
      <w:r w:rsidR="001C4448" w:rsidRPr="00D15F04">
        <w:rPr>
          <w:rFonts w:ascii="Times New Roman" w:hAnsi="Times New Roman" w:cs="Times New Roman"/>
        </w:rPr>
        <w:t>образовательной</w:t>
      </w:r>
      <w:r w:rsidR="00263751" w:rsidRPr="00D15F04">
        <w:rPr>
          <w:rFonts w:ascii="Times New Roman" w:hAnsi="Times New Roman" w:cs="Times New Roman"/>
        </w:rPr>
        <w:t xml:space="preserve"> </w:t>
      </w:r>
      <w:r w:rsidR="00F46E8C">
        <w:rPr>
          <w:rFonts w:ascii="Times New Roman" w:hAnsi="Times New Roman" w:cs="Times New Roman"/>
        </w:rPr>
        <w:t>организации</w:t>
      </w:r>
      <w:r w:rsidR="00263751" w:rsidRPr="00D15F04">
        <w:rPr>
          <w:rFonts w:ascii="Times New Roman" w:hAnsi="Times New Roman" w:cs="Times New Roman"/>
        </w:rPr>
        <w:t xml:space="preserve"> (далее О</w:t>
      </w:r>
      <w:r w:rsidR="00BE417C" w:rsidRPr="00D15F04">
        <w:rPr>
          <w:rFonts w:ascii="Times New Roman" w:hAnsi="Times New Roman" w:cs="Times New Roman"/>
        </w:rPr>
        <w:t>О</w:t>
      </w:r>
      <w:r w:rsidR="00263751" w:rsidRPr="00D15F04">
        <w:rPr>
          <w:rFonts w:ascii="Times New Roman" w:hAnsi="Times New Roman" w:cs="Times New Roman"/>
        </w:rPr>
        <w:t xml:space="preserve">) </w:t>
      </w:r>
      <w:r w:rsidRPr="00D15F04">
        <w:rPr>
          <w:rFonts w:ascii="Times New Roman" w:hAnsi="Times New Roman" w:cs="Times New Roman"/>
        </w:rPr>
        <w:t>необходимо в браузере перейти по адресу</w:t>
      </w:r>
      <w:r w:rsidR="001C4448" w:rsidRPr="001C4448">
        <w:rPr>
          <w:rFonts w:ascii="Times New Roman" w:hAnsi="Times New Roman" w:cs="Times New Roman"/>
        </w:rPr>
        <w:t xml:space="preserve"> </w:t>
      </w:r>
      <w:r w:rsidRPr="00D15F04">
        <w:rPr>
          <w:rFonts w:ascii="Times New Roman" w:hAnsi="Times New Roman" w:cs="Times New Roman"/>
          <w:lang w:val="en-US"/>
        </w:rPr>
        <w:t>http</w:t>
      </w:r>
      <w:r w:rsidR="00F46E8C">
        <w:rPr>
          <w:rFonts w:ascii="Times New Roman" w:hAnsi="Times New Roman" w:cs="Times New Roman"/>
          <w:lang w:val="en-US"/>
        </w:rPr>
        <w:t>s</w:t>
      </w:r>
      <w:r w:rsidRPr="00D15F04">
        <w:rPr>
          <w:rFonts w:ascii="Times New Roman" w:hAnsi="Times New Roman" w:cs="Times New Roman"/>
        </w:rPr>
        <w:t>://</w:t>
      </w:r>
      <w:proofErr w:type="spellStart"/>
      <w:r w:rsidRPr="00D15F04">
        <w:rPr>
          <w:rFonts w:ascii="Times New Roman" w:hAnsi="Times New Roman" w:cs="Times New Roman"/>
          <w:lang w:val="en-US"/>
        </w:rPr>
        <w:t>lk</w:t>
      </w:r>
      <w:proofErr w:type="spellEnd"/>
      <w:r w:rsidRPr="00D15F04">
        <w:rPr>
          <w:rFonts w:ascii="Times New Roman" w:hAnsi="Times New Roman" w:cs="Times New Roman"/>
        </w:rPr>
        <w:t>.</w:t>
      </w:r>
      <w:proofErr w:type="spellStart"/>
      <w:r w:rsidRPr="00D15F04">
        <w:rPr>
          <w:rFonts w:ascii="Times New Roman" w:hAnsi="Times New Roman" w:cs="Times New Roman"/>
          <w:lang w:val="en-US"/>
        </w:rPr>
        <w:t>kubannet</w:t>
      </w:r>
      <w:proofErr w:type="spellEnd"/>
      <w:r w:rsidRPr="00D15F04">
        <w:rPr>
          <w:rFonts w:ascii="Times New Roman" w:hAnsi="Times New Roman" w:cs="Times New Roman"/>
        </w:rPr>
        <w:t>.</w:t>
      </w:r>
      <w:proofErr w:type="spellStart"/>
      <w:r w:rsidRPr="00D15F04">
        <w:rPr>
          <w:rFonts w:ascii="Times New Roman" w:hAnsi="Times New Roman" w:cs="Times New Roman"/>
          <w:lang w:val="en-US"/>
        </w:rPr>
        <w:t>ru</w:t>
      </w:r>
      <w:proofErr w:type="spellEnd"/>
      <w:r w:rsidRPr="00D15F04">
        <w:rPr>
          <w:rFonts w:ascii="Times New Roman" w:hAnsi="Times New Roman" w:cs="Times New Roman"/>
        </w:rPr>
        <w:t xml:space="preserve"> и ввести логин </w:t>
      </w:r>
      <w:r w:rsidR="00F46E8C">
        <w:rPr>
          <w:rFonts w:ascii="Times New Roman" w:hAnsi="Times New Roman" w:cs="Times New Roman"/>
        </w:rPr>
        <w:t>и</w:t>
      </w:r>
      <w:r w:rsidRPr="00D15F04">
        <w:rPr>
          <w:rFonts w:ascii="Times New Roman" w:hAnsi="Times New Roman" w:cs="Times New Roman"/>
        </w:rPr>
        <w:t xml:space="preserve"> парол</w:t>
      </w:r>
      <w:r w:rsidR="00F46E8C">
        <w:rPr>
          <w:rFonts w:ascii="Times New Roman" w:hAnsi="Times New Roman" w:cs="Times New Roman"/>
        </w:rPr>
        <w:t>ь</w:t>
      </w:r>
      <w:r w:rsidRPr="00D15F04">
        <w:rPr>
          <w:rFonts w:ascii="Times New Roman" w:hAnsi="Times New Roman" w:cs="Times New Roman"/>
        </w:rPr>
        <w:t xml:space="preserve"> в соответствующие поля.</w:t>
      </w:r>
    </w:p>
    <w:p w14:paraId="5FB9B8E0" w14:textId="4FFC53C8" w:rsidR="005106D1" w:rsidRPr="00891B6B" w:rsidRDefault="00724350" w:rsidP="006B2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C9123C" wp14:editId="1E26FEAB">
            <wp:extent cx="5935980" cy="53721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F550B" w14:textId="7757FAF7" w:rsidR="00427515" w:rsidRPr="00427515" w:rsidRDefault="006B2493" w:rsidP="00427515">
      <w:pPr>
        <w:pStyle w:val="a9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891B6B">
        <w:rPr>
          <w:rFonts w:ascii="Times New Roman" w:hAnsi="Times New Roman" w:cs="Times New Roman"/>
        </w:rPr>
        <w:t xml:space="preserve">Раздел «Профиль». </w:t>
      </w:r>
      <w:r w:rsidR="006F0836" w:rsidRPr="00891B6B">
        <w:rPr>
          <w:rFonts w:ascii="Times New Roman" w:hAnsi="Times New Roman" w:cs="Times New Roman"/>
        </w:rPr>
        <w:t xml:space="preserve">В этом разделе </w:t>
      </w:r>
      <w:r w:rsidR="00263751">
        <w:rPr>
          <w:rFonts w:ascii="Times New Roman" w:hAnsi="Times New Roman" w:cs="Times New Roman"/>
        </w:rPr>
        <w:t>необходимо</w:t>
      </w:r>
      <w:r w:rsidR="006F0836" w:rsidRPr="00891B6B">
        <w:rPr>
          <w:rFonts w:ascii="Times New Roman" w:hAnsi="Times New Roman" w:cs="Times New Roman"/>
        </w:rPr>
        <w:t xml:space="preserve"> заполнить информацию о пользователе и сменить пароль при необходимости.</w:t>
      </w:r>
    </w:p>
    <w:p w14:paraId="1DAC6443" w14:textId="0E9C0BD7" w:rsidR="00D15F04" w:rsidRDefault="002C4029" w:rsidP="006B2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37EFEE4" wp14:editId="0A0524C2">
            <wp:extent cx="5927090" cy="20516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E21F312" wp14:editId="5776D9AC">
            <wp:extent cx="5937885" cy="5366385"/>
            <wp:effectExtent l="0" t="0" r="571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3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C3A82" w14:textId="3139E9AA" w:rsidR="00DB00DE" w:rsidRPr="00427515" w:rsidRDefault="00427515" w:rsidP="00427515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427515">
        <w:rPr>
          <w:rFonts w:ascii="Times New Roman" w:hAnsi="Times New Roman" w:cs="Times New Roman"/>
        </w:rPr>
        <w:t>Раздел «Информация». На данной странице отобража</w:t>
      </w:r>
      <w:r w:rsidR="005939EF">
        <w:rPr>
          <w:rFonts w:ascii="Times New Roman" w:hAnsi="Times New Roman" w:cs="Times New Roman"/>
        </w:rPr>
        <w:t>ю</w:t>
      </w:r>
      <w:bookmarkStart w:id="0" w:name="_GoBack"/>
      <w:bookmarkEnd w:id="0"/>
      <w:r w:rsidRPr="00427515">
        <w:rPr>
          <w:rFonts w:ascii="Times New Roman" w:hAnsi="Times New Roman" w:cs="Times New Roman"/>
        </w:rPr>
        <w:t xml:space="preserve">тся различные информационные сообщения. В частности, размещены учетные данные для доступа корпоративной электронной почте, а также инструкция для </w:t>
      </w:r>
      <w:r>
        <w:rPr>
          <w:rFonts w:ascii="Times New Roman" w:hAnsi="Times New Roman" w:cs="Times New Roman"/>
        </w:rPr>
        <w:t>настройки почтовых клиентов.</w:t>
      </w:r>
    </w:p>
    <w:p w14:paraId="2533B03A" w14:textId="175DB5E8" w:rsidR="00427515" w:rsidRPr="00427515" w:rsidRDefault="00427515" w:rsidP="00427515">
      <w:pPr>
        <w:pStyle w:val="a9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14671F90" wp14:editId="011835EA">
            <wp:extent cx="5937885" cy="5366385"/>
            <wp:effectExtent l="0" t="0" r="571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3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EAB0D" w14:textId="3244C7F1" w:rsidR="00DB00DE" w:rsidRDefault="00DB00DE" w:rsidP="00432C52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</w:t>
      </w:r>
      <w:r w:rsidR="00427515">
        <w:rPr>
          <w:rFonts w:ascii="Times New Roman" w:hAnsi="Times New Roman" w:cs="Times New Roman"/>
        </w:rPr>
        <w:t>Ка</w:t>
      </w:r>
      <w:r w:rsidR="00A341DF">
        <w:rPr>
          <w:rFonts w:ascii="Times New Roman" w:hAnsi="Times New Roman" w:cs="Times New Roman"/>
        </w:rPr>
        <w:t>тегории документов</w:t>
      </w:r>
      <w:r>
        <w:rPr>
          <w:rFonts w:ascii="Times New Roman" w:hAnsi="Times New Roman" w:cs="Times New Roman"/>
        </w:rPr>
        <w:t xml:space="preserve">». На данной странице отображаются «Категории» документов, </w:t>
      </w:r>
      <w:r w:rsidR="00432C52">
        <w:rPr>
          <w:rFonts w:ascii="Times New Roman" w:hAnsi="Times New Roman" w:cs="Times New Roman"/>
        </w:rPr>
        <w:t xml:space="preserve">созданные </w:t>
      </w:r>
      <w:r w:rsidR="00A341DF">
        <w:rPr>
          <w:rFonts w:ascii="Times New Roman" w:hAnsi="Times New Roman" w:cs="Times New Roman"/>
        </w:rPr>
        <w:t>вышестоящими органами управления</w:t>
      </w:r>
      <w:r>
        <w:rPr>
          <w:rFonts w:ascii="Times New Roman" w:hAnsi="Times New Roman" w:cs="Times New Roman"/>
        </w:rPr>
        <w:t>.</w:t>
      </w:r>
      <w:r w:rsidR="00432C52">
        <w:rPr>
          <w:rFonts w:ascii="Times New Roman" w:hAnsi="Times New Roman" w:cs="Times New Roman"/>
        </w:rPr>
        <w:t xml:space="preserve"> Для просмотра документов определенной категории необходимо кликнуть на соответствующее поле левой кнопкой мыши.</w:t>
      </w:r>
    </w:p>
    <w:p w14:paraId="13B737D4" w14:textId="121E176E" w:rsidR="00A341DF" w:rsidRDefault="00A341DF" w:rsidP="00A341DF">
      <w:pPr>
        <w:pStyle w:val="a9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7759B5F" wp14:editId="65D65F21">
            <wp:extent cx="5937885" cy="5366385"/>
            <wp:effectExtent l="0" t="0" r="571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3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66BAE" w14:textId="6D5771A2" w:rsidR="00A341DF" w:rsidRDefault="00A341DF" w:rsidP="00432C52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A341DF">
        <w:rPr>
          <w:rFonts w:ascii="Times New Roman" w:hAnsi="Times New Roman" w:cs="Times New Roman"/>
        </w:rPr>
        <w:t>В выбранной категории документов отобразятся все доступные документы этой категории. Для просмотра документа необходимо нажать на заголовок документа (1).</w:t>
      </w:r>
    </w:p>
    <w:p w14:paraId="1D60BE09" w14:textId="4BAEC7D7" w:rsidR="00FE2595" w:rsidRPr="00A341DF" w:rsidRDefault="009E7A0E" w:rsidP="00A341D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12F33935" wp14:editId="08F21F7E">
            <wp:extent cx="5937885" cy="5366385"/>
            <wp:effectExtent l="0" t="0" r="571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3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ADBD0" w14:textId="0AD400F0" w:rsidR="00727E80" w:rsidRPr="00432C52" w:rsidRDefault="00626342" w:rsidP="002F1715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432C52">
        <w:rPr>
          <w:rFonts w:ascii="Times New Roman" w:hAnsi="Times New Roman" w:cs="Times New Roman"/>
        </w:rPr>
        <w:t>Раздел «</w:t>
      </w:r>
      <w:r w:rsidR="00727E80" w:rsidRPr="00432C52">
        <w:rPr>
          <w:rFonts w:ascii="Times New Roman" w:hAnsi="Times New Roman" w:cs="Times New Roman"/>
        </w:rPr>
        <w:t>Просмотр документа</w:t>
      </w:r>
      <w:r w:rsidRPr="00432C52">
        <w:rPr>
          <w:rFonts w:ascii="Times New Roman" w:hAnsi="Times New Roman" w:cs="Times New Roman"/>
        </w:rPr>
        <w:t xml:space="preserve">». На данной странице отображается </w:t>
      </w:r>
      <w:r w:rsidR="002F1715">
        <w:rPr>
          <w:rFonts w:ascii="Times New Roman" w:hAnsi="Times New Roman" w:cs="Times New Roman"/>
        </w:rPr>
        <w:t>опубликованный</w:t>
      </w:r>
      <w:r w:rsidRPr="00432C52">
        <w:rPr>
          <w:rFonts w:ascii="Times New Roman" w:hAnsi="Times New Roman" w:cs="Times New Roman"/>
        </w:rPr>
        <w:t xml:space="preserve"> документ с «Названием», «Описанием», прикрепленными файлами и прикрепленной анкетой.</w:t>
      </w:r>
      <w:r w:rsidR="00432C52" w:rsidRPr="00432C52">
        <w:rPr>
          <w:rFonts w:ascii="Times New Roman" w:hAnsi="Times New Roman" w:cs="Times New Roman"/>
        </w:rPr>
        <w:t xml:space="preserve"> </w:t>
      </w:r>
      <w:r w:rsidRPr="00432C52">
        <w:rPr>
          <w:rFonts w:ascii="Times New Roman" w:hAnsi="Times New Roman" w:cs="Times New Roman"/>
        </w:rPr>
        <w:t>При просмотре опубликованного документа ОО может скачивать прикрепленные файлы и заполн</w:t>
      </w:r>
      <w:r w:rsidR="00044135" w:rsidRPr="00432C52">
        <w:rPr>
          <w:rFonts w:ascii="Times New Roman" w:hAnsi="Times New Roman" w:cs="Times New Roman"/>
        </w:rPr>
        <w:t>я</w:t>
      </w:r>
      <w:r w:rsidRPr="00432C52">
        <w:rPr>
          <w:rFonts w:ascii="Times New Roman" w:hAnsi="Times New Roman" w:cs="Times New Roman"/>
        </w:rPr>
        <w:t>ть прикрепленную анкету.</w:t>
      </w:r>
    </w:p>
    <w:p w14:paraId="34E11DF0" w14:textId="315D3FCD" w:rsidR="00626342" w:rsidRPr="00626342" w:rsidRDefault="009E7A0E" w:rsidP="00626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13CE8D5" wp14:editId="61656B58">
            <wp:extent cx="5937885" cy="5366385"/>
            <wp:effectExtent l="0" t="0" r="571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3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6B829" w14:textId="025FD53C" w:rsidR="00C34A38" w:rsidRPr="00727E80" w:rsidRDefault="00101D2D" w:rsidP="002F1715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bookmarkStart w:id="1" w:name="_Hlk153183218"/>
      <w:r w:rsidRPr="00727E80">
        <w:rPr>
          <w:rFonts w:ascii="Times New Roman" w:hAnsi="Times New Roman" w:cs="Times New Roman"/>
        </w:rPr>
        <w:t>Раздел «</w:t>
      </w:r>
      <w:r w:rsidR="009E7A0E" w:rsidRPr="009E7A0E">
        <w:rPr>
          <w:rFonts w:ascii="Times New Roman" w:hAnsi="Times New Roman" w:cs="Times New Roman"/>
        </w:rPr>
        <w:t>Непрочитанные документы</w:t>
      </w:r>
      <w:r w:rsidRPr="00727E80">
        <w:rPr>
          <w:rFonts w:ascii="Times New Roman" w:hAnsi="Times New Roman" w:cs="Times New Roman"/>
        </w:rPr>
        <w:t>». На данной странице отобража</w:t>
      </w:r>
      <w:r w:rsidR="009E7A0E">
        <w:rPr>
          <w:rFonts w:ascii="Times New Roman" w:hAnsi="Times New Roman" w:cs="Times New Roman"/>
        </w:rPr>
        <w:t>ю</w:t>
      </w:r>
      <w:r w:rsidRPr="00727E80">
        <w:rPr>
          <w:rFonts w:ascii="Times New Roman" w:hAnsi="Times New Roman" w:cs="Times New Roman"/>
        </w:rPr>
        <w:t xml:space="preserve">тся </w:t>
      </w:r>
      <w:r w:rsidR="009E7A0E">
        <w:rPr>
          <w:rFonts w:ascii="Times New Roman" w:hAnsi="Times New Roman" w:cs="Times New Roman"/>
        </w:rPr>
        <w:t>документы, которые пользователь ни разу не открывал</w:t>
      </w:r>
      <w:r w:rsidRPr="00727E80">
        <w:rPr>
          <w:rFonts w:ascii="Times New Roman" w:hAnsi="Times New Roman" w:cs="Times New Roman"/>
        </w:rPr>
        <w:t>.</w:t>
      </w:r>
      <w:r w:rsidR="009E7A0E" w:rsidRPr="009E7A0E">
        <w:rPr>
          <w:rFonts w:ascii="Times New Roman" w:hAnsi="Times New Roman" w:cs="Times New Roman"/>
        </w:rPr>
        <w:t xml:space="preserve"> </w:t>
      </w:r>
      <w:r w:rsidR="009E7A0E" w:rsidRPr="00A341DF">
        <w:rPr>
          <w:rFonts w:ascii="Times New Roman" w:hAnsi="Times New Roman" w:cs="Times New Roman"/>
        </w:rPr>
        <w:t>Для просмотра документа необходимо нажать на заголовок документа</w:t>
      </w:r>
      <w:r w:rsidR="009E7A0E">
        <w:rPr>
          <w:rFonts w:ascii="Times New Roman" w:hAnsi="Times New Roman" w:cs="Times New Roman"/>
        </w:rPr>
        <w:t>.</w:t>
      </w:r>
    </w:p>
    <w:bookmarkEnd w:id="1"/>
    <w:p w14:paraId="698A4FF4" w14:textId="40610531" w:rsidR="00101D2D" w:rsidRPr="00891B6B" w:rsidRDefault="009E7A0E" w:rsidP="00727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7CF30B5" wp14:editId="651101E3">
            <wp:extent cx="5937885" cy="5366385"/>
            <wp:effectExtent l="0" t="0" r="571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3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D2D" w:rsidRPr="00891B6B" w:rsidSect="0095605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74AA7" w14:textId="77777777" w:rsidR="00787412" w:rsidRDefault="00787412" w:rsidP="00857E38">
      <w:pPr>
        <w:spacing w:after="0" w:line="240" w:lineRule="auto"/>
      </w:pPr>
      <w:r>
        <w:separator/>
      </w:r>
    </w:p>
  </w:endnote>
  <w:endnote w:type="continuationSeparator" w:id="0">
    <w:p w14:paraId="2797E1CD" w14:textId="77777777" w:rsidR="00787412" w:rsidRDefault="00787412" w:rsidP="0085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AC78F" w14:textId="77777777" w:rsidR="00787412" w:rsidRDefault="00787412" w:rsidP="00857E38">
      <w:pPr>
        <w:spacing w:after="0" w:line="240" w:lineRule="auto"/>
      </w:pPr>
      <w:r>
        <w:separator/>
      </w:r>
    </w:p>
  </w:footnote>
  <w:footnote w:type="continuationSeparator" w:id="0">
    <w:p w14:paraId="0DF8DD95" w14:textId="77777777" w:rsidR="00787412" w:rsidRDefault="00787412" w:rsidP="0085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770E"/>
    <w:multiLevelType w:val="multilevel"/>
    <w:tmpl w:val="81D4267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9E3253"/>
    <w:multiLevelType w:val="hybridMultilevel"/>
    <w:tmpl w:val="838639AC"/>
    <w:lvl w:ilvl="0" w:tplc="8A28C4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227D7"/>
    <w:multiLevelType w:val="hybridMultilevel"/>
    <w:tmpl w:val="4342C5CC"/>
    <w:lvl w:ilvl="0" w:tplc="98F21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16B4"/>
    <w:multiLevelType w:val="hybridMultilevel"/>
    <w:tmpl w:val="7F22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25FFC"/>
    <w:multiLevelType w:val="hybridMultilevel"/>
    <w:tmpl w:val="1FC65E76"/>
    <w:lvl w:ilvl="0" w:tplc="6AC45674">
      <w:start w:val="1"/>
      <w:numFmt w:val="decimal"/>
      <w:lvlText w:val="10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056D4"/>
    <w:multiLevelType w:val="hybridMultilevel"/>
    <w:tmpl w:val="4EC8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33CB5"/>
    <w:multiLevelType w:val="hybridMultilevel"/>
    <w:tmpl w:val="0CDCA70E"/>
    <w:lvl w:ilvl="0" w:tplc="03CA9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6EC"/>
    <w:multiLevelType w:val="multilevel"/>
    <w:tmpl w:val="55E6E438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8F11C0"/>
    <w:multiLevelType w:val="hybridMultilevel"/>
    <w:tmpl w:val="37761BA6"/>
    <w:lvl w:ilvl="0" w:tplc="6AC45674">
      <w:start w:val="1"/>
      <w:numFmt w:val="decimal"/>
      <w:lvlText w:val="10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96A7E"/>
    <w:multiLevelType w:val="hybridMultilevel"/>
    <w:tmpl w:val="5574A40C"/>
    <w:lvl w:ilvl="0" w:tplc="6AC45674">
      <w:start w:val="1"/>
      <w:numFmt w:val="decimal"/>
      <w:lvlText w:val="10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46F70"/>
    <w:multiLevelType w:val="hybridMultilevel"/>
    <w:tmpl w:val="B5CA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B5CE4"/>
    <w:multiLevelType w:val="hybridMultilevel"/>
    <w:tmpl w:val="3CD2AF02"/>
    <w:lvl w:ilvl="0" w:tplc="E3B098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6C73"/>
    <w:multiLevelType w:val="multilevel"/>
    <w:tmpl w:val="109EE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33"/>
    <w:rsid w:val="000132A9"/>
    <w:rsid w:val="00020426"/>
    <w:rsid w:val="00044135"/>
    <w:rsid w:val="00074E34"/>
    <w:rsid w:val="00076388"/>
    <w:rsid w:val="00100260"/>
    <w:rsid w:val="00101D2D"/>
    <w:rsid w:val="0010574E"/>
    <w:rsid w:val="00156C8F"/>
    <w:rsid w:val="001A67B8"/>
    <w:rsid w:val="001C4448"/>
    <w:rsid w:val="00252BC0"/>
    <w:rsid w:val="00263751"/>
    <w:rsid w:val="002743AB"/>
    <w:rsid w:val="002767FA"/>
    <w:rsid w:val="002C4029"/>
    <w:rsid w:val="002F1715"/>
    <w:rsid w:val="00314EC0"/>
    <w:rsid w:val="003654FC"/>
    <w:rsid w:val="00427515"/>
    <w:rsid w:val="00432C52"/>
    <w:rsid w:val="00451E72"/>
    <w:rsid w:val="00485820"/>
    <w:rsid w:val="004A33AB"/>
    <w:rsid w:val="004C53C0"/>
    <w:rsid w:val="005106D1"/>
    <w:rsid w:val="00555698"/>
    <w:rsid w:val="0055727F"/>
    <w:rsid w:val="00576B61"/>
    <w:rsid w:val="005939EF"/>
    <w:rsid w:val="005F0F31"/>
    <w:rsid w:val="00625468"/>
    <w:rsid w:val="00626342"/>
    <w:rsid w:val="006314C4"/>
    <w:rsid w:val="00680127"/>
    <w:rsid w:val="006B2493"/>
    <w:rsid w:val="006F0836"/>
    <w:rsid w:val="007074CB"/>
    <w:rsid w:val="00724350"/>
    <w:rsid w:val="00724CC2"/>
    <w:rsid w:val="00727DA7"/>
    <w:rsid w:val="00727E80"/>
    <w:rsid w:val="00746280"/>
    <w:rsid w:val="0074713E"/>
    <w:rsid w:val="00787412"/>
    <w:rsid w:val="007A3482"/>
    <w:rsid w:val="007B6C9D"/>
    <w:rsid w:val="007D6CFA"/>
    <w:rsid w:val="008551A2"/>
    <w:rsid w:val="00857E38"/>
    <w:rsid w:val="00891B6B"/>
    <w:rsid w:val="008A197B"/>
    <w:rsid w:val="0095605B"/>
    <w:rsid w:val="00983000"/>
    <w:rsid w:val="009911C3"/>
    <w:rsid w:val="009933C2"/>
    <w:rsid w:val="009B1682"/>
    <w:rsid w:val="009E7A0E"/>
    <w:rsid w:val="009F59E8"/>
    <w:rsid w:val="00A32633"/>
    <w:rsid w:val="00A341DF"/>
    <w:rsid w:val="00A64586"/>
    <w:rsid w:val="00AE02D3"/>
    <w:rsid w:val="00B218B1"/>
    <w:rsid w:val="00B22D16"/>
    <w:rsid w:val="00B960B1"/>
    <w:rsid w:val="00BE417C"/>
    <w:rsid w:val="00C13FCB"/>
    <w:rsid w:val="00C34A38"/>
    <w:rsid w:val="00CB5CDC"/>
    <w:rsid w:val="00CF4318"/>
    <w:rsid w:val="00CF5BF9"/>
    <w:rsid w:val="00D00CE2"/>
    <w:rsid w:val="00D15F04"/>
    <w:rsid w:val="00D208F7"/>
    <w:rsid w:val="00D31D61"/>
    <w:rsid w:val="00D6040E"/>
    <w:rsid w:val="00D874A8"/>
    <w:rsid w:val="00DB00DE"/>
    <w:rsid w:val="00E309B7"/>
    <w:rsid w:val="00E75A1D"/>
    <w:rsid w:val="00EF4B82"/>
    <w:rsid w:val="00F46E8C"/>
    <w:rsid w:val="00FB3AD1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9E78"/>
  <w15:chartTrackingRefBased/>
  <w15:docId w15:val="{AAA47159-4153-49EE-A672-C1CF1DA2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24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B2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38"/>
  </w:style>
  <w:style w:type="paragraph" w:styleId="a7">
    <w:name w:val="footer"/>
    <w:basedOn w:val="a"/>
    <w:link w:val="a8"/>
    <w:uiPriority w:val="99"/>
    <w:unhideWhenUsed/>
    <w:rsid w:val="0085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38"/>
  </w:style>
  <w:style w:type="paragraph" w:styleId="a9">
    <w:name w:val="List Paragraph"/>
    <w:basedOn w:val="a"/>
    <w:uiPriority w:val="34"/>
    <w:qFormat/>
    <w:rsid w:val="001A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7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Валентинович Алексеев</dc:creator>
  <cp:keywords/>
  <dc:description/>
  <cp:lastModifiedBy>Николай Валентинович Алексеев</cp:lastModifiedBy>
  <cp:revision>26</cp:revision>
  <dcterms:created xsi:type="dcterms:W3CDTF">2022-09-06T11:14:00Z</dcterms:created>
  <dcterms:modified xsi:type="dcterms:W3CDTF">2023-12-11T08:26:00Z</dcterms:modified>
</cp:coreProperties>
</file>